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3" w:rsidRPr="00512548" w:rsidRDefault="000C19F7" w:rsidP="00512548">
      <w:pPr>
        <w:bidi/>
        <w:jc w:val="center"/>
        <w:rPr>
          <w:sz w:val="40"/>
          <w:szCs w:val="40"/>
          <w:rtl/>
          <w:lang w:bidi="ar-MA"/>
        </w:rPr>
      </w:pPr>
      <w:proofErr w:type="spellStart"/>
      <w:r w:rsidRPr="00512548">
        <w:rPr>
          <w:rFonts w:hint="cs"/>
          <w:sz w:val="40"/>
          <w:szCs w:val="40"/>
          <w:rtl/>
          <w:lang w:bidi="ar-MA"/>
        </w:rPr>
        <w:t>ماستر</w:t>
      </w:r>
      <w:proofErr w:type="spellEnd"/>
      <w:r w:rsidRPr="00512548">
        <w:rPr>
          <w:rFonts w:hint="cs"/>
          <w:sz w:val="40"/>
          <w:szCs w:val="40"/>
          <w:rtl/>
          <w:lang w:bidi="ar-MA"/>
        </w:rPr>
        <w:t xml:space="preserve"> التحرير الصحفي والتنوع الإعلامي</w:t>
      </w:r>
    </w:p>
    <w:p w:rsidR="000C19F7" w:rsidRPr="00512548" w:rsidRDefault="000C19F7" w:rsidP="00793441">
      <w:pPr>
        <w:bidi/>
        <w:jc w:val="center"/>
        <w:rPr>
          <w:sz w:val="40"/>
          <w:szCs w:val="40"/>
          <w:rtl/>
          <w:lang w:bidi="ar-MA"/>
        </w:rPr>
      </w:pPr>
      <w:proofErr w:type="gramStart"/>
      <w:r w:rsidRPr="00512548">
        <w:rPr>
          <w:rFonts w:hint="cs"/>
          <w:sz w:val="40"/>
          <w:szCs w:val="40"/>
          <w:rtl/>
          <w:lang w:bidi="ar-MA"/>
        </w:rPr>
        <w:t>السنة</w:t>
      </w:r>
      <w:proofErr w:type="gramEnd"/>
      <w:r w:rsidRPr="00512548">
        <w:rPr>
          <w:rFonts w:hint="cs"/>
          <w:sz w:val="40"/>
          <w:szCs w:val="40"/>
          <w:rtl/>
          <w:lang w:bidi="ar-MA"/>
        </w:rPr>
        <w:t xml:space="preserve"> الجامعية</w:t>
      </w:r>
      <w:r w:rsidR="00517071">
        <w:rPr>
          <w:sz w:val="40"/>
          <w:szCs w:val="40"/>
          <w:lang w:bidi="ar-MA"/>
        </w:rPr>
        <w:t xml:space="preserve"> </w:t>
      </w:r>
      <w:r w:rsidR="00793441">
        <w:rPr>
          <w:sz w:val="40"/>
          <w:szCs w:val="40"/>
          <w:lang w:bidi="ar-MA"/>
        </w:rPr>
        <w:t>2016-2017</w:t>
      </w:r>
      <w:r w:rsidR="00A60378">
        <w:rPr>
          <w:sz w:val="40"/>
          <w:szCs w:val="40"/>
          <w:lang w:bidi="ar-MA"/>
        </w:rPr>
        <w:t xml:space="preserve"> </w:t>
      </w:r>
    </w:p>
    <w:p w:rsidR="000C19F7" w:rsidRPr="00512548" w:rsidRDefault="000C19F7" w:rsidP="00512548">
      <w:pPr>
        <w:bidi/>
        <w:jc w:val="center"/>
        <w:rPr>
          <w:sz w:val="40"/>
          <w:szCs w:val="40"/>
          <w:rtl/>
          <w:lang w:bidi="ar-MA"/>
        </w:rPr>
      </w:pPr>
      <w:proofErr w:type="gramStart"/>
      <w:r w:rsidRPr="00512548">
        <w:rPr>
          <w:rFonts w:hint="cs"/>
          <w:sz w:val="40"/>
          <w:szCs w:val="40"/>
          <w:rtl/>
          <w:lang w:bidi="ar-MA"/>
        </w:rPr>
        <w:t>السداسي</w:t>
      </w:r>
      <w:proofErr w:type="gramEnd"/>
      <w:r w:rsidRPr="00512548">
        <w:rPr>
          <w:rFonts w:hint="cs"/>
          <w:sz w:val="40"/>
          <w:szCs w:val="40"/>
          <w:rtl/>
          <w:lang w:bidi="ar-MA"/>
        </w:rPr>
        <w:t xml:space="preserve"> الأول</w:t>
      </w:r>
    </w:p>
    <w:p w:rsidR="000C19F7" w:rsidRPr="00512548" w:rsidRDefault="000C19F7" w:rsidP="00512548">
      <w:pPr>
        <w:bidi/>
        <w:jc w:val="center"/>
        <w:rPr>
          <w:sz w:val="40"/>
          <w:szCs w:val="40"/>
          <w:rtl/>
          <w:lang w:bidi="ar-MA"/>
        </w:rPr>
      </w:pPr>
    </w:p>
    <w:p w:rsidR="000C19F7" w:rsidRPr="00512548" w:rsidRDefault="000C19F7" w:rsidP="00512548">
      <w:pPr>
        <w:bidi/>
        <w:jc w:val="center"/>
        <w:rPr>
          <w:sz w:val="40"/>
          <w:szCs w:val="40"/>
          <w:rtl/>
          <w:lang w:bidi="ar-MA"/>
        </w:rPr>
      </w:pPr>
    </w:p>
    <w:p w:rsidR="000C19F7" w:rsidRPr="00512548" w:rsidRDefault="000C19F7" w:rsidP="00512548">
      <w:pPr>
        <w:bidi/>
        <w:jc w:val="center"/>
        <w:rPr>
          <w:b/>
          <w:bCs/>
          <w:sz w:val="44"/>
          <w:szCs w:val="44"/>
          <w:rtl/>
          <w:lang w:bidi="ar-MA"/>
        </w:rPr>
      </w:pPr>
      <w:proofErr w:type="gramStart"/>
      <w:r w:rsidRPr="00512548">
        <w:rPr>
          <w:rFonts w:hint="cs"/>
          <w:b/>
          <w:bCs/>
          <w:sz w:val="44"/>
          <w:szCs w:val="44"/>
          <w:rtl/>
          <w:lang w:bidi="ar-MA"/>
        </w:rPr>
        <w:t>استعمال</w:t>
      </w:r>
      <w:proofErr w:type="gramEnd"/>
      <w:r w:rsidRPr="00512548">
        <w:rPr>
          <w:rFonts w:hint="cs"/>
          <w:b/>
          <w:bCs/>
          <w:sz w:val="44"/>
          <w:szCs w:val="44"/>
          <w:rtl/>
          <w:lang w:bidi="ar-MA"/>
        </w:rPr>
        <w:t xml:space="preserve"> الزمن</w:t>
      </w:r>
    </w:p>
    <w:p w:rsidR="000C19F7" w:rsidRDefault="000C19F7" w:rsidP="000C19F7">
      <w:pPr>
        <w:bidi/>
        <w:rPr>
          <w:rtl/>
          <w:lang w:bidi="ar-MA"/>
        </w:rPr>
      </w:pPr>
    </w:p>
    <w:p w:rsidR="00512548" w:rsidRDefault="00512548" w:rsidP="00512548">
      <w:pPr>
        <w:bidi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1771"/>
        <w:gridCol w:w="2283"/>
        <w:gridCol w:w="2291"/>
        <w:gridCol w:w="1559"/>
        <w:gridCol w:w="1384"/>
      </w:tblGrid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283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8 - 10</w:t>
            </w:r>
          </w:p>
        </w:tc>
        <w:tc>
          <w:tcPr>
            <w:tcW w:w="229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10 - 12</w:t>
            </w:r>
          </w:p>
        </w:tc>
        <w:tc>
          <w:tcPr>
            <w:tcW w:w="1559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2 - 4</w:t>
            </w: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4 - 6</w:t>
            </w: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2283" w:type="dxa"/>
          </w:tcPr>
          <w:p w:rsidR="00D52DDC" w:rsidRPr="00512548" w:rsidRDefault="00D52DDC" w:rsidP="00D52DDC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تقنيات</w:t>
            </w:r>
            <w:proofErr w:type="gramEnd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البحث الأكاديمي</w:t>
            </w:r>
          </w:p>
          <w:p w:rsidR="00D52DDC" w:rsidRPr="00512548" w:rsidRDefault="00D52DDC" w:rsidP="00D52DDC">
            <w:pPr>
              <w:bidi/>
              <w:rPr>
                <w:sz w:val="32"/>
                <w:szCs w:val="32"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د.</w:t>
            </w: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أزارا</w:t>
            </w: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     ق 55</w:t>
            </w:r>
          </w:p>
          <w:p w:rsidR="00512548" w:rsidRPr="00D52DDC" w:rsidRDefault="00512548" w:rsidP="00B3389A">
            <w:pPr>
              <w:bidi/>
              <w:rPr>
                <w:sz w:val="32"/>
                <w:szCs w:val="32"/>
                <w:lang w:bidi="ar-MA"/>
              </w:rPr>
            </w:pPr>
          </w:p>
        </w:tc>
        <w:tc>
          <w:tcPr>
            <w:tcW w:w="2291" w:type="dxa"/>
          </w:tcPr>
          <w:p w:rsidR="00D52DDC" w:rsidRPr="00512548" w:rsidRDefault="00D52DDC" w:rsidP="00D52DDC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التحرير</w:t>
            </w:r>
            <w:proofErr w:type="gramEnd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الصحفي والتنوع الإعلامي</w:t>
            </w:r>
          </w:p>
          <w:p w:rsidR="00512548" w:rsidRPr="00512548" w:rsidRDefault="00D52DDC" w:rsidP="007E6E4B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د.</w:t>
            </w:r>
            <w:proofErr w:type="spell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فيزازي</w:t>
            </w:r>
            <w:proofErr w:type="spellEnd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ق</w:t>
            </w:r>
            <w:r w:rsidR="007E6E4B">
              <w:rPr>
                <w:sz w:val="32"/>
                <w:szCs w:val="32"/>
                <w:lang w:bidi="ar-MA"/>
              </w:rPr>
              <w:t>55</w:t>
            </w:r>
          </w:p>
        </w:tc>
        <w:tc>
          <w:tcPr>
            <w:tcW w:w="1559" w:type="dxa"/>
          </w:tcPr>
          <w:p w:rsidR="000C19F7" w:rsidRPr="00512548" w:rsidRDefault="000C19F7" w:rsidP="00517071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2283" w:type="dxa"/>
          </w:tcPr>
          <w:p w:rsidR="00D52DDC" w:rsidRPr="00512548" w:rsidRDefault="00D52DDC" w:rsidP="00D52DDC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علوم</w:t>
            </w:r>
            <w:proofErr w:type="gramEnd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الإعلام</w:t>
            </w:r>
          </w:p>
          <w:p w:rsidR="00D52DDC" w:rsidRDefault="00D52DDC" w:rsidP="00D52DDC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د.</w:t>
            </w: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 xml:space="preserve"> حسن </w:t>
            </w:r>
            <w:proofErr w:type="spell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حمائز</w:t>
            </w:r>
            <w:proofErr w:type="spellEnd"/>
          </w:p>
          <w:p w:rsidR="000C19F7" w:rsidRPr="00B3389A" w:rsidRDefault="00D52DDC" w:rsidP="00D52DDC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ق </w:t>
            </w:r>
            <w:r>
              <w:rPr>
                <w:sz w:val="32"/>
                <w:szCs w:val="32"/>
                <w:lang w:bidi="ar-MA"/>
              </w:rPr>
              <w:t>55</w:t>
            </w:r>
          </w:p>
        </w:tc>
        <w:tc>
          <w:tcPr>
            <w:tcW w:w="2291" w:type="dxa"/>
          </w:tcPr>
          <w:p w:rsidR="00D52DDC" w:rsidRPr="00512548" w:rsidRDefault="00D52DDC" w:rsidP="00D52DDC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تاريخ الصحافة</w:t>
            </w:r>
          </w:p>
          <w:p w:rsidR="00D52DDC" w:rsidRDefault="00D52DDC" w:rsidP="00D52DDC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MA"/>
              </w:rPr>
              <w:t>د.</w:t>
            </w:r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 xml:space="preserve">أعراب 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ق 55</w:t>
            </w:r>
          </w:p>
          <w:p w:rsidR="000C19F7" w:rsidRPr="00512548" w:rsidRDefault="000C19F7" w:rsidP="00D52DD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559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2283" w:type="dxa"/>
          </w:tcPr>
          <w:p w:rsidR="00517071" w:rsidRPr="00512548" w:rsidRDefault="00517071" w:rsidP="00517071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التواصل بالفرنسية</w:t>
            </w:r>
          </w:p>
          <w:p w:rsidR="00517071" w:rsidRDefault="00517071" w:rsidP="00517071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دة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. زهرة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مكاش</w:t>
            </w:r>
            <w:proofErr w:type="spellEnd"/>
          </w:p>
          <w:p w:rsidR="00512548" w:rsidRPr="00512548" w:rsidRDefault="00517071" w:rsidP="00517071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ق 55</w:t>
            </w:r>
          </w:p>
        </w:tc>
        <w:tc>
          <w:tcPr>
            <w:tcW w:w="2291" w:type="dxa"/>
          </w:tcPr>
          <w:p w:rsidR="00D52DDC" w:rsidRPr="00512548" w:rsidRDefault="00D52DDC" w:rsidP="00D52DDC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سوسيولوجيا</w:t>
            </w:r>
            <w:proofErr w:type="spellEnd"/>
            <w:r w:rsidRPr="005125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الإعلام</w:t>
            </w:r>
          </w:p>
          <w:p w:rsidR="00512548" w:rsidRPr="00512548" w:rsidRDefault="00D52DDC" w:rsidP="00D52DDC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د. مجدي 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ق55</w:t>
            </w:r>
            <w:proofErr w:type="spellEnd"/>
          </w:p>
        </w:tc>
        <w:tc>
          <w:tcPr>
            <w:tcW w:w="1559" w:type="dxa"/>
          </w:tcPr>
          <w:p w:rsidR="000C19F7" w:rsidRPr="00512548" w:rsidRDefault="000C19F7" w:rsidP="00517071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2283" w:type="dxa"/>
          </w:tcPr>
          <w:p w:rsidR="00512548" w:rsidRPr="00512548" w:rsidRDefault="00512548" w:rsidP="008C1A8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291" w:type="dxa"/>
          </w:tcPr>
          <w:p w:rsidR="00512548" w:rsidRPr="00512548" w:rsidRDefault="00512548" w:rsidP="008C1A8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559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2283" w:type="dxa"/>
          </w:tcPr>
          <w:p w:rsidR="000C19F7" w:rsidRPr="00512548" w:rsidRDefault="000C19F7" w:rsidP="008C1A8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291" w:type="dxa"/>
          </w:tcPr>
          <w:p w:rsidR="000C19F7" w:rsidRPr="00512548" w:rsidRDefault="000C19F7" w:rsidP="00517071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559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0C19F7" w:rsidRPr="00512548" w:rsidTr="00512548">
        <w:tc>
          <w:tcPr>
            <w:tcW w:w="177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  <w:proofErr w:type="gramStart"/>
            <w:r w:rsidRPr="00512548">
              <w:rPr>
                <w:rFonts w:hint="cs"/>
                <w:sz w:val="32"/>
                <w:szCs w:val="32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2283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291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559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384" w:type="dxa"/>
          </w:tcPr>
          <w:p w:rsidR="000C19F7" w:rsidRPr="00512548" w:rsidRDefault="000C19F7" w:rsidP="000C19F7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:rsidR="000C19F7" w:rsidRPr="00512548" w:rsidRDefault="000C19F7" w:rsidP="000C19F7">
      <w:pPr>
        <w:bidi/>
        <w:rPr>
          <w:sz w:val="32"/>
          <w:szCs w:val="32"/>
          <w:rtl/>
          <w:lang w:bidi="ar-MA"/>
        </w:rPr>
      </w:pPr>
    </w:p>
    <w:p w:rsidR="005A5473" w:rsidRDefault="005A5473" w:rsidP="005A5473">
      <w:pPr>
        <w:jc w:val="right"/>
        <w:rPr>
          <w:lang w:bidi="ar-MA"/>
        </w:rPr>
      </w:pPr>
    </w:p>
    <w:p w:rsidR="005A5473" w:rsidRDefault="005A5473">
      <w:pPr>
        <w:rPr>
          <w:lang w:bidi="ar-MA"/>
        </w:rPr>
      </w:pPr>
      <w:r>
        <w:rPr>
          <w:lang w:bidi="ar-MA"/>
        </w:rPr>
        <w:br w:type="page"/>
      </w:r>
    </w:p>
    <w:p w:rsidR="005A5473" w:rsidRDefault="005A5473" w:rsidP="005A5473">
      <w:pPr>
        <w:jc w:val="right"/>
        <w:rPr>
          <w:lang w:bidi="ar-MA"/>
        </w:rPr>
      </w:pPr>
      <w:proofErr w:type="gramStart"/>
      <w:r>
        <w:rPr>
          <w:lang w:bidi="ar-MA"/>
        </w:rPr>
        <w:lastRenderedPageBreak/>
        <w:t>c</w:t>
      </w:r>
      <w:proofErr w:type="gramEnd"/>
    </w:p>
    <w:p w:rsidR="005A5473" w:rsidRDefault="005A5473" w:rsidP="005A5473">
      <w:pPr>
        <w:jc w:val="right"/>
        <w:rPr>
          <w:lang w:bidi="ar-MA"/>
        </w:rPr>
      </w:pPr>
    </w:p>
    <w:p w:rsidR="005A5473" w:rsidRDefault="005A5473" w:rsidP="00274D03">
      <w:pPr>
        <w:jc w:val="right"/>
        <w:rPr>
          <w:lang w:bidi="ar-MA"/>
        </w:rPr>
      </w:pPr>
    </w:p>
    <w:sectPr w:rsidR="005A5473" w:rsidSect="0080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D03"/>
    <w:rsid w:val="000C19F7"/>
    <w:rsid w:val="001C3D87"/>
    <w:rsid w:val="001D4BF3"/>
    <w:rsid w:val="0023223E"/>
    <w:rsid w:val="002449D6"/>
    <w:rsid w:val="00274D03"/>
    <w:rsid w:val="00357AD9"/>
    <w:rsid w:val="00385269"/>
    <w:rsid w:val="00446622"/>
    <w:rsid w:val="004D3A33"/>
    <w:rsid w:val="00512548"/>
    <w:rsid w:val="00517071"/>
    <w:rsid w:val="005A5473"/>
    <w:rsid w:val="00774EA1"/>
    <w:rsid w:val="00793441"/>
    <w:rsid w:val="007E6E4B"/>
    <w:rsid w:val="00807669"/>
    <w:rsid w:val="008841F9"/>
    <w:rsid w:val="008C1A8C"/>
    <w:rsid w:val="00A60378"/>
    <w:rsid w:val="00B3389A"/>
    <w:rsid w:val="00BE722B"/>
    <w:rsid w:val="00BF61B6"/>
    <w:rsid w:val="00D16274"/>
    <w:rsid w:val="00D52DDC"/>
    <w:rsid w:val="00E05AC9"/>
    <w:rsid w:val="00E44B53"/>
    <w:rsid w:val="00E57152"/>
    <w:rsid w:val="00E91B8A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krtiss</cp:lastModifiedBy>
  <cp:revision>2</cp:revision>
  <dcterms:created xsi:type="dcterms:W3CDTF">2016-11-21T13:33:00Z</dcterms:created>
  <dcterms:modified xsi:type="dcterms:W3CDTF">2016-11-21T13:33:00Z</dcterms:modified>
</cp:coreProperties>
</file>