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FB" w:rsidRDefault="009F32EA" w:rsidP="00C207F6">
      <w:pPr>
        <w:rPr>
          <w:rFonts w:ascii="Berlin Sans FB Demi" w:hAnsi="Berlin Sans FB Demi"/>
          <w:sz w:val="52"/>
          <w:szCs w:val="52"/>
          <w:u w:val="single"/>
        </w:rPr>
      </w:pPr>
      <w:r>
        <w:rPr>
          <w:rFonts w:ascii="Berlin Sans FB Demi" w:hAnsi="Berlin Sans FB Demi"/>
          <w:sz w:val="52"/>
          <w:szCs w:val="52"/>
          <w:u w:val="single"/>
        </w:rPr>
        <w:t>Semester</w:t>
      </w:r>
      <w:r w:rsidR="004868FB" w:rsidRPr="004868FB">
        <w:rPr>
          <w:rFonts w:ascii="Berlin Sans FB Demi" w:hAnsi="Berlin Sans FB Demi"/>
          <w:sz w:val="52"/>
          <w:szCs w:val="52"/>
          <w:u w:val="single"/>
        </w:rPr>
        <w:t xml:space="preserve"> : 6 </w:t>
      </w:r>
      <w:r w:rsidR="00993B35" w:rsidRPr="00993B35">
        <w:rPr>
          <w:rFonts w:ascii="Berlin Sans FB Demi" w:hAnsi="Berlin Sans FB Demi"/>
          <w:sz w:val="52"/>
          <w:szCs w:val="52"/>
        </w:rPr>
        <w:t xml:space="preserve">                   </w:t>
      </w:r>
      <w:r w:rsidR="00993B35" w:rsidRPr="00C207F6">
        <w:rPr>
          <w:rFonts w:ascii="Berlin Sans FB Demi" w:hAnsi="Berlin Sans FB Demi"/>
          <w:sz w:val="52"/>
          <w:szCs w:val="52"/>
        </w:rPr>
        <w:t xml:space="preserve"> </w:t>
      </w:r>
      <w:r w:rsidR="00C207F6" w:rsidRPr="00C207F6">
        <w:rPr>
          <w:rFonts w:ascii="Berlin Sans FB Demi" w:hAnsi="Berlin Sans FB Demi"/>
          <w:sz w:val="56"/>
          <w:szCs w:val="56"/>
        </w:rPr>
        <w:t xml:space="preserve">  </w:t>
      </w:r>
      <w:r w:rsidR="00363088">
        <w:rPr>
          <w:rFonts w:ascii="Berlin Sans FB Demi" w:hAnsi="Berlin Sans FB Demi"/>
          <w:sz w:val="56"/>
          <w:szCs w:val="56"/>
        </w:rPr>
        <w:t xml:space="preserve">   </w:t>
      </w:r>
      <w:r w:rsidR="00C207F6" w:rsidRPr="00C207F6">
        <w:rPr>
          <w:rFonts w:ascii="Berlin Sans FB Demi" w:hAnsi="Berlin Sans FB Demi"/>
          <w:sz w:val="56"/>
          <w:szCs w:val="56"/>
        </w:rPr>
        <w:t xml:space="preserve"> </w:t>
      </w:r>
      <w:r w:rsidR="00363088" w:rsidRPr="00363088">
        <w:rPr>
          <w:rFonts w:ascii="Berlin Sans FB Demi" w:hAnsi="Berlin Sans FB Demi"/>
          <w:i/>
          <w:iCs/>
          <w:sz w:val="56"/>
          <w:szCs w:val="56"/>
          <w:u w:val="single"/>
        </w:rPr>
        <w:t xml:space="preserve">Final </w:t>
      </w:r>
      <w:r w:rsidR="00993B35" w:rsidRPr="00363088">
        <w:rPr>
          <w:rFonts w:ascii="Berlin Sans FB Demi" w:hAnsi="Berlin Sans FB Demi"/>
          <w:i/>
          <w:iCs/>
          <w:sz w:val="56"/>
          <w:szCs w:val="56"/>
          <w:u w:val="single"/>
        </w:rPr>
        <w:t>Exams</w:t>
      </w:r>
    </w:p>
    <w:tbl>
      <w:tblPr>
        <w:tblStyle w:val="Grilledutableau"/>
        <w:tblW w:w="14017" w:type="dxa"/>
        <w:tblLayout w:type="fixed"/>
        <w:tblLook w:val="04A0"/>
      </w:tblPr>
      <w:tblGrid>
        <w:gridCol w:w="695"/>
        <w:gridCol w:w="2178"/>
        <w:gridCol w:w="2208"/>
        <w:gridCol w:w="2131"/>
        <w:gridCol w:w="2131"/>
        <w:gridCol w:w="2415"/>
        <w:gridCol w:w="2259"/>
      </w:tblGrid>
      <w:tr w:rsidR="00ED10EC" w:rsidRPr="00FF77A9" w:rsidTr="006008A3">
        <w:trPr>
          <w:trHeight w:val="623"/>
        </w:trPr>
        <w:tc>
          <w:tcPr>
            <w:tcW w:w="695" w:type="dxa"/>
            <w:tcBorders>
              <w:top w:val="nil"/>
              <w:left w:val="nil"/>
              <w:right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</w:p>
        </w:tc>
        <w:tc>
          <w:tcPr>
            <w:tcW w:w="2178" w:type="dxa"/>
            <w:tcBorders>
              <w:left w:val="single" w:sz="4" w:space="0" w:color="auto"/>
              <w:tl2br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</w:rPr>
              <w:t xml:space="preserve">          </w:t>
            </w: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Matières</w:t>
            </w:r>
            <w:r w:rsidR="00C207F6">
              <w:rPr>
                <w:rFonts w:ascii="Berlin Sans FB Demi" w:hAnsi="Berlin Sans FB Demi"/>
                <w:sz w:val="28"/>
                <w:szCs w:val="28"/>
                <w:u w:val="single"/>
              </w:rPr>
              <w:t> </w:t>
            </w:r>
          </w:p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Gr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Entr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eprenariat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10EC" w:rsidRPr="00FF77A9" w:rsidRDefault="00ED10EC" w:rsidP="00ED10EC">
            <w:pPr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</w:pP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20</w:t>
            </w: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vertAlign w:val="superscript"/>
                <w:lang w:val="en-GB"/>
              </w:rPr>
              <w:t>th</w:t>
            </w: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Century</w:t>
            </w:r>
          </w:p>
          <w:p w:rsidR="00ED10EC" w:rsidRPr="00FF77A9" w:rsidRDefault="00ED10EC" w:rsidP="00ED10EC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Novel</w:t>
            </w:r>
            <w:r w:rsidR="0049457B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:</w:t>
            </w:r>
          </w:p>
        </w:tc>
        <w:tc>
          <w:tcPr>
            <w:tcW w:w="2131" w:type="dxa"/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Translation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 :</w:t>
            </w:r>
          </w:p>
        </w:tc>
        <w:tc>
          <w:tcPr>
            <w:tcW w:w="2415" w:type="dxa"/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Post Colonial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 :</w:t>
            </w: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59" w:type="dxa"/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Critical theory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 :</w:t>
            </w:r>
          </w:p>
        </w:tc>
      </w:tr>
      <w:tr w:rsidR="00ED10EC" w:rsidRPr="00416812" w:rsidTr="00F94D4E">
        <w:trPr>
          <w:trHeight w:val="1114"/>
        </w:trPr>
        <w:tc>
          <w:tcPr>
            <w:tcW w:w="69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10EC" w:rsidRPr="004868FB" w:rsidRDefault="00C207F6" w:rsidP="00C207F6">
            <w:pPr>
              <w:ind w:left="113" w:right="113"/>
              <w:rPr>
                <w:rFonts w:ascii="Berlin Sans FB Demi" w:hAnsi="Berlin Sans FB Demi"/>
                <w:sz w:val="52"/>
                <w:szCs w:val="52"/>
                <w:u w:val="single"/>
              </w:rPr>
            </w:pPr>
            <w:r>
              <w:rPr>
                <w:rFonts w:ascii="Berlin Sans FB Demi" w:hAnsi="Berlin Sans FB Demi"/>
                <w:sz w:val="52"/>
                <w:szCs w:val="52"/>
                <w:u w:val="single"/>
              </w:rPr>
              <w:t xml:space="preserve">Literature          </w:t>
            </w:r>
            <w:r w:rsidR="00ED10EC">
              <w:rPr>
                <w:rFonts w:ascii="Berlin Sans FB Demi" w:hAnsi="Berlin Sans FB Demi"/>
                <w:sz w:val="52"/>
                <w:szCs w:val="52"/>
                <w:u w:val="single"/>
              </w:rPr>
              <w:t>Lite</w:t>
            </w:r>
            <w:r w:rsidR="00ED10EC" w:rsidRPr="004868FB">
              <w:rPr>
                <w:rFonts w:ascii="Berlin Sans FB Demi" w:hAnsi="Berlin Sans FB Demi"/>
                <w:sz w:val="52"/>
                <w:szCs w:val="52"/>
                <w:u w:val="single"/>
              </w:rPr>
              <w:t>rary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1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7D4945" w:rsidRPr="00F94D4E" w:rsidRDefault="006008A3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Benmansour</w:t>
            </w:r>
          </w:p>
          <w:p w:rsidR="006008A3" w:rsidRPr="00F94D4E" w:rsidRDefault="002D647A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="009F32EA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6008A3" w:rsidRPr="00F94D4E" w:rsidRDefault="00416812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="001A096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352E3D" w:rsidRPr="00F94D4E" w:rsidRDefault="00F809D4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Ageznay </w:t>
            </w:r>
          </w:p>
          <w:p w:rsidR="00920E13" w:rsidRPr="00F94D4E" w:rsidRDefault="001A0969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27/05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F809D4" w:rsidRPr="00F94D4E" w:rsidRDefault="001A0969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F809D4" w:rsidRPr="00F94D4E" w:rsidRDefault="00F809D4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1A096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131" w:type="dxa"/>
          </w:tcPr>
          <w:p w:rsidR="00ED10EC" w:rsidRPr="00F94D4E" w:rsidRDefault="00CD5BE0" w:rsidP="00B556D7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Bennoudi </w:t>
            </w:r>
          </w:p>
          <w:p w:rsidR="00CD5BE0" w:rsidRPr="00F94D4E" w:rsidRDefault="00CD5BE0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8h to 10h </w:t>
            </w:r>
          </w:p>
          <w:p w:rsidR="00B556D7" w:rsidRPr="00F94D4E" w:rsidRDefault="00F809D4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2415" w:type="dxa"/>
          </w:tcPr>
          <w:p w:rsidR="0053496C" w:rsidRPr="00F94D4E" w:rsidRDefault="0053496C" w:rsidP="0053496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Benlemlih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ED10EC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259" w:type="dxa"/>
          </w:tcPr>
          <w:p w:rsidR="00CD1D6A" w:rsidRPr="00F94D4E" w:rsidRDefault="00F94D4E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Hamdoune 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A81BE0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ED10EC" w:rsidRPr="00416812" w:rsidTr="006008A3">
        <w:trPr>
          <w:trHeight w:val="1597"/>
        </w:trPr>
        <w:tc>
          <w:tcPr>
            <w:tcW w:w="695" w:type="dxa"/>
            <w:vMerge/>
            <w:tcBorders>
              <w:right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:rsidR="00F94D4E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2</w:t>
            </w:r>
          </w:p>
          <w:p w:rsidR="00ED10EC" w:rsidRPr="00F94D4E" w:rsidRDefault="00ED10EC" w:rsidP="00F94D4E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2208" w:type="dxa"/>
            <w:tcBorders>
              <w:bottom w:val="single" w:sz="4" w:space="0" w:color="auto"/>
              <w:righ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Benmansour</w:t>
            </w:r>
          </w:p>
          <w:p w:rsidR="006008A3" w:rsidRPr="00F94D4E" w:rsidRDefault="002D647A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="009F32EA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6008A3" w:rsidRPr="00F94D4E" w:rsidRDefault="00416812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="001A096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</w:tcPr>
          <w:p w:rsidR="00ED10EC" w:rsidRPr="00F94D4E" w:rsidRDefault="00365109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Benaziza</w:t>
            </w:r>
          </w:p>
          <w:p w:rsidR="00365109" w:rsidRPr="00F94D4E" w:rsidRDefault="00343C51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F809D4" w:rsidRPr="00F94D4E" w:rsidRDefault="00343C51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  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B556D7" w:rsidRPr="00F94D4E" w:rsidRDefault="00CD5BE0" w:rsidP="00B556D7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Bennoudi </w:t>
            </w:r>
          </w:p>
          <w:p w:rsidR="00CD5BE0" w:rsidRPr="00F94D4E" w:rsidRDefault="00CD5BE0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CD5BE0" w:rsidRPr="00F94D4E" w:rsidRDefault="006008A3" w:rsidP="00CD5BE0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</w:t>
            </w:r>
            <w:r w:rsidR="00CD5BE0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h  to 10 h </w:t>
            </w:r>
          </w:p>
          <w:p w:rsidR="00ED10EC" w:rsidRPr="00F94D4E" w:rsidRDefault="00F809D4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3496C" w:rsidRPr="00F94D4E" w:rsidRDefault="00CD5BE0" w:rsidP="0053496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Yassine </w:t>
            </w:r>
          </w:p>
          <w:p w:rsidR="00CD5BE0" w:rsidRPr="00F94D4E" w:rsidRDefault="00CD5BE0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27/05/2014</w:t>
            </w:r>
          </w:p>
          <w:p w:rsidR="00CD5BE0" w:rsidRPr="00F94D4E" w:rsidRDefault="00CD5BE0" w:rsidP="00CD5BE0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ED10EC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993B35" w:rsidRPr="00F94D4E" w:rsidRDefault="00F809D4" w:rsidP="00993B35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Nouhi </w:t>
            </w:r>
          </w:p>
          <w:p w:rsidR="00F809D4" w:rsidRPr="00F94D4E" w:rsidRDefault="001A0969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809D4" w:rsidRPr="00F94D4E" w:rsidRDefault="00343C51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</w:t>
            </w:r>
          </w:p>
          <w:p w:rsidR="00F809D4" w:rsidRPr="00F94D4E" w:rsidRDefault="00F809D4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</w:tr>
      <w:tr w:rsidR="00ED10EC" w:rsidTr="00F809D4">
        <w:trPr>
          <w:trHeight w:val="691"/>
        </w:trPr>
        <w:tc>
          <w:tcPr>
            <w:tcW w:w="695" w:type="dxa"/>
            <w:vMerge w:val="restart"/>
            <w:textDirection w:val="btLr"/>
          </w:tcPr>
          <w:p w:rsidR="00ED10EC" w:rsidRPr="004868FB" w:rsidRDefault="00ED10EC" w:rsidP="006008A3">
            <w:pPr>
              <w:ind w:right="113"/>
              <w:jc w:val="center"/>
              <w:rPr>
                <w:rFonts w:ascii="Berlin Sans FB Demi" w:hAnsi="Berlin Sans FB Demi"/>
                <w:sz w:val="52"/>
                <w:szCs w:val="52"/>
                <w:u w:val="single"/>
              </w:rPr>
            </w:pPr>
            <w:r w:rsidRPr="004868FB">
              <w:rPr>
                <w:rFonts w:ascii="Berlin Sans FB Demi" w:hAnsi="Berlin Sans FB Demi"/>
                <w:sz w:val="52"/>
                <w:szCs w:val="52"/>
                <w:u w:val="single"/>
              </w:rPr>
              <w:t>Linguistics</w:t>
            </w:r>
          </w:p>
        </w:tc>
        <w:tc>
          <w:tcPr>
            <w:tcW w:w="2178" w:type="dxa"/>
            <w:tcBorders>
              <w:tl2br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</w:rPr>
              <w:t xml:space="preserve">          </w:t>
            </w:r>
            <w:r w:rsidR="00C207F6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Matières</w:t>
            </w:r>
            <w:r w:rsidR="00C207F6">
              <w:rPr>
                <w:rFonts w:ascii="Berlin Sans FB Demi" w:hAnsi="Berlin Sans FB Demi"/>
                <w:sz w:val="28"/>
                <w:szCs w:val="28"/>
                <w:u w:val="single"/>
              </w:rPr>
              <w:t> </w:t>
            </w:r>
          </w:p>
          <w:p w:rsidR="00ED10EC" w:rsidRPr="00FF77A9" w:rsidRDefault="00ED10EC" w:rsidP="00433C3C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Gr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Entr</w:t>
            </w:r>
            <w:r w:rsidR="0049457B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eprenariat :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Semantics&amp;</w:t>
            </w:r>
          </w:p>
          <w:p w:rsidR="00ED10EC" w:rsidRPr="00F94D4E" w:rsidRDefault="005330E8" w:rsidP="004868FB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P</w:t>
            </w:r>
            <w:r w:rsidR="00ED10EC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ragmatics</w:t>
            </w: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  <w:tc>
          <w:tcPr>
            <w:tcW w:w="2131" w:type="dxa"/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Education</w:t>
            </w:r>
            <w:r w:rsidR="00F62834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al</w:t>
            </w: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ED10EC" w:rsidRPr="00F94D4E" w:rsidRDefault="00ED10EC" w:rsidP="004868FB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Psychology</w:t>
            </w:r>
            <w:r w:rsidR="005330E8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  <w:tc>
          <w:tcPr>
            <w:tcW w:w="2415" w:type="dxa"/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Syntax &amp; Morphology</w:t>
            </w:r>
            <w:r w:rsidR="005330E8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  <w:tc>
          <w:tcPr>
            <w:tcW w:w="2259" w:type="dxa"/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 xml:space="preserve">Phonetics&amp; </w:t>
            </w:r>
          </w:p>
          <w:p w:rsidR="00ED10EC" w:rsidRPr="00F94D4E" w:rsidRDefault="00ED10EC" w:rsidP="004868FB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Phonology</w:t>
            </w:r>
            <w:r w:rsidR="005330E8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</w:tr>
      <w:tr w:rsidR="00ED10EC" w:rsidRPr="00416812" w:rsidTr="00F809D4">
        <w:trPr>
          <w:trHeight w:val="981"/>
        </w:trPr>
        <w:tc>
          <w:tcPr>
            <w:tcW w:w="695" w:type="dxa"/>
            <w:vMerge/>
          </w:tcPr>
          <w:p w:rsidR="00ED10EC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</w:rPr>
            </w:pPr>
          </w:p>
        </w:tc>
        <w:tc>
          <w:tcPr>
            <w:tcW w:w="2178" w:type="dxa"/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1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F809D4" w:rsidRPr="00F94D4E" w:rsidRDefault="005330E8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F809D4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6008A3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F809D4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9457B" w:rsidRPr="00F94D4E" w:rsidRDefault="006008A3" w:rsidP="00C207F6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131" w:type="dxa"/>
          </w:tcPr>
          <w:p w:rsidR="00ED10EC" w:rsidRPr="00F94D4E" w:rsidRDefault="00F94D4E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Bouchoir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C11443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8/9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415" w:type="dxa"/>
          </w:tcPr>
          <w:p w:rsidR="00314DA5" w:rsidRPr="00F94D4E" w:rsidRDefault="00F94D4E" w:rsidP="0053496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259" w:type="dxa"/>
          </w:tcPr>
          <w:p w:rsidR="00ED10EC" w:rsidRPr="00F94D4E" w:rsidRDefault="0013639A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13639A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</w:t>
            </w:r>
            <w:r w:rsidR="00123E9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6</w:t>
            </w:r>
            <w:r w:rsidR="00123E9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123E9E" w:rsidRPr="00F94D4E" w:rsidRDefault="00123E9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h30 to 1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6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i 1</w:t>
            </w:r>
          </w:p>
        </w:tc>
      </w:tr>
      <w:tr w:rsidR="00ED10EC" w:rsidRPr="00416812" w:rsidTr="006008A3">
        <w:trPr>
          <w:trHeight w:val="981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2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F809D4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1A0969" w:rsidRPr="00F94D4E" w:rsidRDefault="001A0969" w:rsidP="001A0969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8B647F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131" w:type="dxa"/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Bouchoir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ED10EC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9/10</w:t>
            </w:r>
          </w:p>
        </w:tc>
        <w:tc>
          <w:tcPr>
            <w:tcW w:w="2415" w:type="dxa"/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ED10EC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  <w:tc>
          <w:tcPr>
            <w:tcW w:w="2259" w:type="dxa"/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14h30 to 16h</w:t>
            </w:r>
          </w:p>
          <w:p w:rsidR="00ED10EC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</w:tr>
      <w:tr w:rsidR="00ED10EC" w:rsidRPr="00416812" w:rsidTr="006008A3">
        <w:trPr>
          <w:trHeight w:val="103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3</w:t>
            </w:r>
          </w:p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6008A3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1A0969" w:rsidRPr="00F94D4E" w:rsidRDefault="001A0969" w:rsidP="001A0969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123E9E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Trimasse </w:t>
            </w:r>
          </w:p>
          <w:p w:rsidR="00123E9E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ED10EC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8h to 10h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CD5BE0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14h30 to 16h</w:t>
            </w:r>
          </w:p>
          <w:p w:rsidR="006008A3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</w:tr>
      <w:tr w:rsidR="00ED10EC" w:rsidRPr="00416812" w:rsidTr="006008A3">
        <w:trPr>
          <w:trHeight w:val="1113"/>
        </w:trPr>
        <w:tc>
          <w:tcPr>
            <w:tcW w:w="695" w:type="dxa"/>
            <w:tcBorders>
              <w:bottom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6008A3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1A0969" w:rsidRPr="00F94D4E" w:rsidRDefault="001A0969" w:rsidP="001A0969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123E9E" w:rsidRPr="00F94D4E" w:rsidRDefault="009F32EA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Tri</w:t>
            </w:r>
            <w:r w:rsidR="00123E9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masse </w:t>
            </w:r>
          </w:p>
          <w:p w:rsidR="00123E9E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F809D4" w:rsidRPr="00F94D4E" w:rsidRDefault="00F809D4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8h to 10h </w:t>
            </w:r>
          </w:p>
          <w:p w:rsidR="00ED10EC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CD5BE0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14h30 to 16h</w:t>
            </w:r>
          </w:p>
          <w:p w:rsidR="00F809D4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</w:tr>
    </w:tbl>
    <w:p w:rsidR="004868FB" w:rsidRPr="00C207F6" w:rsidRDefault="004868FB">
      <w:pPr>
        <w:rPr>
          <w:lang w:val="en-US"/>
        </w:rPr>
      </w:pPr>
    </w:p>
    <w:sectPr w:rsidR="004868FB" w:rsidRPr="00C207F6" w:rsidSect="00C207F6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6E" w:rsidRDefault="007F2F6E" w:rsidP="004868FB">
      <w:pPr>
        <w:spacing w:after="0" w:line="240" w:lineRule="auto"/>
      </w:pPr>
      <w:r>
        <w:separator/>
      </w:r>
    </w:p>
  </w:endnote>
  <w:endnote w:type="continuationSeparator" w:id="1">
    <w:p w:rsidR="007F2F6E" w:rsidRDefault="007F2F6E" w:rsidP="0048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6E" w:rsidRDefault="007F2F6E" w:rsidP="004868FB">
      <w:pPr>
        <w:spacing w:after="0" w:line="240" w:lineRule="auto"/>
      </w:pPr>
      <w:r>
        <w:separator/>
      </w:r>
    </w:p>
  </w:footnote>
  <w:footnote w:type="continuationSeparator" w:id="1">
    <w:p w:rsidR="007F2F6E" w:rsidRDefault="007F2F6E" w:rsidP="00486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8FB"/>
    <w:rsid w:val="0006723D"/>
    <w:rsid w:val="000678FE"/>
    <w:rsid w:val="00070946"/>
    <w:rsid w:val="000920B3"/>
    <w:rsid w:val="000C4182"/>
    <w:rsid w:val="000C60DF"/>
    <w:rsid w:val="0011514E"/>
    <w:rsid w:val="00123E9E"/>
    <w:rsid w:val="00126E0F"/>
    <w:rsid w:val="0013639A"/>
    <w:rsid w:val="00157D64"/>
    <w:rsid w:val="001721EE"/>
    <w:rsid w:val="00194C2A"/>
    <w:rsid w:val="001A0969"/>
    <w:rsid w:val="001A6856"/>
    <w:rsid w:val="001B1BBE"/>
    <w:rsid w:val="001C7B5B"/>
    <w:rsid w:val="00220A09"/>
    <w:rsid w:val="00250BEB"/>
    <w:rsid w:val="00270C76"/>
    <w:rsid w:val="00280B4C"/>
    <w:rsid w:val="00281F6C"/>
    <w:rsid w:val="0029532D"/>
    <w:rsid w:val="002D647A"/>
    <w:rsid w:val="003075ED"/>
    <w:rsid w:val="003148C2"/>
    <w:rsid w:val="00314DA5"/>
    <w:rsid w:val="00327772"/>
    <w:rsid w:val="003369AA"/>
    <w:rsid w:val="00343C51"/>
    <w:rsid w:val="00347E79"/>
    <w:rsid w:val="00352E3D"/>
    <w:rsid w:val="00363088"/>
    <w:rsid w:val="00365109"/>
    <w:rsid w:val="00386523"/>
    <w:rsid w:val="00393739"/>
    <w:rsid w:val="003B7EE2"/>
    <w:rsid w:val="00416812"/>
    <w:rsid w:val="00433C3C"/>
    <w:rsid w:val="00437E3C"/>
    <w:rsid w:val="00451561"/>
    <w:rsid w:val="004646D3"/>
    <w:rsid w:val="00465541"/>
    <w:rsid w:val="004662F3"/>
    <w:rsid w:val="004868FB"/>
    <w:rsid w:val="0049457B"/>
    <w:rsid w:val="004B43AA"/>
    <w:rsid w:val="004D6999"/>
    <w:rsid w:val="004F32E5"/>
    <w:rsid w:val="005330E8"/>
    <w:rsid w:val="0053496C"/>
    <w:rsid w:val="0055594C"/>
    <w:rsid w:val="0055597C"/>
    <w:rsid w:val="00555D44"/>
    <w:rsid w:val="005A76A2"/>
    <w:rsid w:val="005B42B1"/>
    <w:rsid w:val="006008A3"/>
    <w:rsid w:val="00615034"/>
    <w:rsid w:val="00652F6C"/>
    <w:rsid w:val="00660235"/>
    <w:rsid w:val="00691E1C"/>
    <w:rsid w:val="00701ABF"/>
    <w:rsid w:val="0073352D"/>
    <w:rsid w:val="007C709A"/>
    <w:rsid w:val="007D1AED"/>
    <w:rsid w:val="007D4945"/>
    <w:rsid w:val="007E0DB9"/>
    <w:rsid w:val="007F2F6E"/>
    <w:rsid w:val="00813ED7"/>
    <w:rsid w:val="0085186E"/>
    <w:rsid w:val="00887EB2"/>
    <w:rsid w:val="00887EED"/>
    <w:rsid w:val="008B647F"/>
    <w:rsid w:val="008C0125"/>
    <w:rsid w:val="008D2363"/>
    <w:rsid w:val="00913605"/>
    <w:rsid w:val="00920E13"/>
    <w:rsid w:val="00925461"/>
    <w:rsid w:val="009510E0"/>
    <w:rsid w:val="009771B8"/>
    <w:rsid w:val="00993B35"/>
    <w:rsid w:val="009F32EA"/>
    <w:rsid w:val="00A26064"/>
    <w:rsid w:val="00A402D5"/>
    <w:rsid w:val="00A5005A"/>
    <w:rsid w:val="00A81BE0"/>
    <w:rsid w:val="00AB6267"/>
    <w:rsid w:val="00B556D7"/>
    <w:rsid w:val="00B86432"/>
    <w:rsid w:val="00BB0665"/>
    <w:rsid w:val="00C11443"/>
    <w:rsid w:val="00C12E23"/>
    <w:rsid w:val="00C207F6"/>
    <w:rsid w:val="00C87F85"/>
    <w:rsid w:val="00CD1D6A"/>
    <w:rsid w:val="00CD5BE0"/>
    <w:rsid w:val="00CE51FE"/>
    <w:rsid w:val="00D421CE"/>
    <w:rsid w:val="00D771EC"/>
    <w:rsid w:val="00D87786"/>
    <w:rsid w:val="00E00498"/>
    <w:rsid w:val="00E13C33"/>
    <w:rsid w:val="00E2575B"/>
    <w:rsid w:val="00E63898"/>
    <w:rsid w:val="00EB0DA8"/>
    <w:rsid w:val="00ED10EC"/>
    <w:rsid w:val="00ED3E7D"/>
    <w:rsid w:val="00F05F76"/>
    <w:rsid w:val="00F62834"/>
    <w:rsid w:val="00F71DE9"/>
    <w:rsid w:val="00F809D4"/>
    <w:rsid w:val="00F94D4E"/>
    <w:rsid w:val="00FE6D09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8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8FB"/>
  </w:style>
  <w:style w:type="paragraph" w:styleId="Pieddepage">
    <w:name w:val="footer"/>
    <w:basedOn w:val="Normal"/>
    <w:link w:val="PieddepageCar"/>
    <w:uiPriority w:val="99"/>
    <w:semiHidden/>
    <w:unhideWhenUsed/>
    <w:rsid w:val="0048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68FB"/>
  </w:style>
  <w:style w:type="table" w:styleId="Grilledutableau">
    <w:name w:val="Table Grid"/>
    <w:basedOn w:val="TableauNormal"/>
    <w:uiPriority w:val="59"/>
    <w:rsid w:val="0048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2014-05-19T18:34:00Z</cp:lastPrinted>
  <dcterms:created xsi:type="dcterms:W3CDTF">2013-04-18T08:51:00Z</dcterms:created>
  <dcterms:modified xsi:type="dcterms:W3CDTF">2014-05-21T17:19:00Z</dcterms:modified>
</cp:coreProperties>
</file>