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Spec="center" w:tblpY="638"/>
        <w:tblW w:w="16693" w:type="dxa"/>
        <w:tblLook w:val="04A0"/>
      </w:tblPr>
      <w:tblGrid>
        <w:gridCol w:w="8613"/>
        <w:gridCol w:w="8080"/>
      </w:tblGrid>
      <w:tr w:rsidR="002923E9" w:rsidTr="002923E9">
        <w:trPr>
          <w:trHeight w:val="10487"/>
        </w:trPr>
        <w:tc>
          <w:tcPr>
            <w:tcW w:w="8613" w:type="dxa"/>
          </w:tcPr>
          <w:p w:rsidR="002923E9" w:rsidRPr="00096148" w:rsidRDefault="002923E9" w:rsidP="002923E9">
            <w:pPr>
              <w:ind w:left="567" w:hanging="283"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Algerian" w:hAnsi="Algerian" w:hint="cs"/>
                <w:b/>
                <w:bCs/>
                <w:sz w:val="32"/>
                <w:szCs w:val="32"/>
                <w:u w:val="single"/>
                <w:rtl/>
                <w:lang w:bidi="ar-MA"/>
              </w:rPr>
              <w:t>كلية الآداب و العلوم الإنسانية</w:t>
            </w:r>
            <w:r>
              <w:rPr>
                <w:rFonts w:ascii="Algerian" w:hAnsi="Algerian" w:hint="cs"/>
                <w:b/>
                <w:bCs/>
                <w:sz w:val="32"/>
                <w:szCs w:val="32"/>
                <w:rtl/>
                <w:lang w:bidi="ar-MA"/>
              </w:rPr>
              <w:t xml:space="preserve">                               </w:t>
            </w:r>
            <w:r w:rsidRPr="004C2578">
              <w:rPr>
                <w:rFonts w:ascii="Algerian" w:hAnsi="Algerian" w:hint="cs"/>
                <w:b/>
                <w:bCs/>
                <w:sz w:val="32"/>
                <w:szCs w:val="32"/>
                <w:u w:val="single"/>
                <w:rtl/>
                <w:lang w:bidi="ar-MA"/>
              </w:rPr>
              <w:t xml:space="preserve">نادي </w:t>
            </w:r>
            <w:proofErr w:type="gramStart"/>
            <w:r w:rsidRPr="004C2578">
              <w:rPr>
                <w:rFonts w:ascii="Algerian" w:hAnsi="Algerian" w:hint="cs"/>
                <w:b/>
                <w:bCs/>
                <w:sz w:val="32"/>
                <w:szCs w:val="32"/>
                <w:u w:val="single"/>
                <w:rtl/>
                <w:lang w:bidi="ar-MA"/>
              </w:rPr>
              <w:t>المبدعين</w:t>
            </w:r>
            <w:proofErr w:type="gramEnd"/>
            <w:r>
              <w:rPr>
                <w:rFonts w:ascii="Algerian" w:hAnsi="Algerian" w:hint="cs"/>
                <w:b/>
                <w:bCs/>
                <w:sz w:val="32"/>
                <w:szCs w:val="32"/>
                <w:u w:val="single"/>
                <w:rtl/>
                <w:lang w:bidi="ar-MA"/>
              </w:rPr>
              <w:t xml:space="preserve"> الشباب</w:t>
            </w:r>
            <w:r>
              <w:rPr>
                <w:rFonts w:ascii="Algerian" w:hAnsi="Algerian" w:hint="cs"/>
                <w:b/>
                <w:bCs/>
                <w:sz w:val="32"/>
                <w:szCs w:val="32"/>
                <w:rtl/>
                <w:lang w:bidi="ar-MA"/>
              </w:rPr>
              <w:t xml:space="preserve">                           </w:t>
            </w:r>
            <w:r w:rsidR="00B97AF1" w:rsidRPr="00B97AF1">
              <w:rPr>
                <w:rFonts w:ascii="Algerian" w:hAnsi="Algerian"/>
                <w:b/>
                <w:bCs/>
                <w:sz w:val="32"/>
                <w:szCs w:val="32"/>
                <w:lang w:bidi="ar-MA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205.95pt;height:20.95pt" fillcolor="black">
                  <v:shadow color="#868686"/>
                  <v:textpath style="font-family:&quot;Times New Roman&quot;;font-size:18pt;font-weight:bold;font-style:italic;v-text-kern:t" trim="t" fitpath="t" string="البرنامج التفصيلي للملتقى الإبداعي"/>
                </v:shape>
              </w:pict>
            </w:r>
            <w:r>
              <w:rPr>
                <w:rFonts w:ascii="Algerian" w:hAnsi="Algerian" w:hint="cs"/>
                <w:b/>
                <w:bCs/>
                <w:sz w:val="32"/>
                <w:szCs w:val="32"/>
                <w:rtl/>
                <w:lang w:bidi="ar-MA"/>
              </w:rPr>
              <w:t xml:space="preserve">                  </w:t>
            </w:r>
          </w:p>
          <w:p w:rsidR="002923E9" w:rsidRPr="00096148" w:rsidRDefault="002923E9" w:rsidP="002923E9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09614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اليوم الأول : الأربعاء 07 </w:t>
            </w:r>
            <w:proofErr w:type="spellStart"/>
            <w:r w:rsidRPr="0009614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ماي</w:t>
            </w:r>
            <w:proofErr w:type="spellEnd"/>
            <w:r w:rsidRPr="0009614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 2014</w:t>
            </w:r>
          </w:p>
          <w:p w:rsidR="002923E9" w:rsidRPr="00096148" w:rsidRDefault="002923E9" w:rsidP="002923E9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MA"/>
              </w:rPr>
            </w:pPr>
            <w:proofErr w:type="gramStart"/>
            <w:r w:rsidRPr="00096148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MA"/>
              </w:rPr>
              <w:t>صباحا :</w:t>
            </w:r>
            <w:proofErr w:type="gramEnd"/>
            <w:r w:rsidRPr="00096148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MA"/>
              </w:rPr>
              <w:t xml:space="preserve"> ملحقة الجامعة</w:t>
            </w:r>
          </w:p>
          <w:p w:rsidR="002923E9" w:rsidRPr="00096148" w:rsidRDefault="002923E9" w:rsidP="002923E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</w:pPr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>++  نشيد النادي</w:t>
            </w:r>
          </w:p>
          <w:p w:rsidR="002923E9" w:rsidRPr="00096148" w:rsidRDefault="002923E9" w:rsidP="002923E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</w:pPr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>++  كلمة السي</w:t>
            </w:r>
            <w:r w:rsidRPr="00096148">
              <w:rPr>
                <w:rFonts w:hint="eastAsia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>د</w:t>
            </w:r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 xml:space="preserve"> رئيس الجامعة</w:t>
            </w:r>
          </w:p>
          <w:p w:rsidR="002923E9" w:rsidRPr="00096148" w:rsidRDefault="002923E9" w:rsidP="002923E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</w:pPr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>++ كلمة السيد عميد كلية الآداب والعلوم الإنسانية</w:t>
            </w:r>
          </w:p>
          <w:p w:rsidR="002923E9" w:rsidRPr="00096148" w:rsidRDefault="002923E9" w:rsidP="002923E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</w:pPr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 xml:space="preserve">++  كلمة الأستاذة شادية </w:t>
            </w:r>
            <w:proofErr w:type="spellStart"/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>الدرقاوي</w:t>
            </w:r>
            <w:proofErr w:type="spellEnd"/>
          </w:p>
          <w:p w:rsidR="002923E9" w:rsidRDefault="002923E9" w:rsidP="002923E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</w:pPr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>++ كلمة رئيس نادي المبدعي</w:t>
            </w:r>
            <w:r w:rsidRPr="00096148">
              <w:rPr>
                <w:rFonts w:hint="eastAsia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>ن</w:t>
            </w:r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 xml:space="preserve"> الشباب</w:t>
            </w:r>
          </w:p>
          <w:p w:rsidR="002923E9" w:rsidRPr="00096148" w:rsidRDefault="002923E9" w:rsidP="002923E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 xml:space="preserve">++ </w:t>
            </w:r>
            <w:proofErr w:type="gramStart"/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>كلمة  إدارة</w:t>
            </w:r>
            <w:proofErr w:type="gramEnd"/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 xml:space="preserve"> الملتقى الإبداعي</w:t>
            </w:r>
          </w:p>
          <w:p w:rsidR="002923E9" w:rsidRDefault="002923E9" w:rsidP="002923E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</w:pPr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>++</w:t>
            </w:r>
            <w:proofErr w:type="gramStart"/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>أنشطة</w:t>
            </w:r>
            <w:proofErr w:type="gramEnd"/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 xml:space="preserve"> متنوعة</w:t>
            </w:r>
          </w:p>
          <w:p w:rsidR="002923E9" w:rsidRPr="00096148" w:rsidRDefault="002923E9" w:rsidP="002923E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>++</w:t>
            </w:r>
            <w:proofErr w:type="gramStart"/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>استراحة</w:t>
            </w:r>
            <w:proofErr w:type="gramEnd"/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 xml:space="preserve"> شاي</w:t>
            </w:r>
          </w:p>
          <w:p w:rsidR="002923E9" w:rsidRPr="00096148" w:rsidRDefault="002923E9" w:rsidP="002923E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</w:pPr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>++ مائدة مستديرة تعريفية بالنادي</w:t>
            </w:r>
          </w:p>
          <w:p w:rsidR="002923E9" w:rsidRPr="00096148" w:rsidRDefault="002923E9" w:rsidP="002923E9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MA"/>
              </w:rPr>
            </w:pPr>
            <w:proofErr w:type="gramStart"/>
            <w:r w:rsidRPr="00096148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MA"/>
              </w:rPr>
              <w:t>مساء :</w:t>
            </w:r>
            <w:proofErr w:type="gramEnd"/>
            <w:r w:rsidRPr="00096148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MA"/>
              </w:rPr>
              <w:t xml:space="preserve"> كلية الآداب والعلوم الإنسانية</w:t>
            </w:r>
          </w:p>
          <w:p w:rsidR="002923E9" w:rsidRPr="00096148" w:rsidRDefault="002923E9" w:rsidP="002923E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</w:pPr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 xml:space="preserve">توقيع </w:t>
            </w:r>
            <w:proofErr w:type="gramStart"/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>ديوان :</w:t>
            </w:r>
            <w:proofErr w:type="gramEnd"/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>محمد نبيه</w:t>
            </w:r>
          </w:p>
          <w:p w:rsidR="002923E9" w:rsidRPr="00096148" w:rsidRDefault="002923E9" w:rsidP="002923E9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09614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اليوم الثاني :الخميس 08 </w:t>
            </w:r>
            <w:proofErr w:type="spellStart"/>
            <w:r w:rsidRPr="0009614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ماي</w:t>
            </w:r>
            <w:proofErr w:type="spellEnd"/>
            <w:r w:rsidRPr="0009614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 2014</w:t>
            </w:r>
          </w:p>
          <w:p w:rsidR="002923E9" w:rsidRPr="00096148" w:rsidRDefault="002923E9" w:rsidP="002923E9">
            <w:pPr>
              <w:jc w:val="center"/>
              <w:rPr>
                <w:b/>
                <w:bCs/>
                <w:i/>
                <w:iCs/>
                <w:sz w:val="32"/>
                <w:szCs w:val="32"/>
                <w:u w:val="single"/>
                <w:rtl/>
                <w:lang w:bidi="ar-MA"/>
              </w:rPr>
            </w:pPr>
            <w:proofErr w:type="gramStart"/>
            <w:r w:rsidRPr="00096148">
              <w:rPr>
                <w:rFonts w:hint="cs"/>
                <w:b/>
                <w:bCs/>
                <w:i/>
                <w:iCs/>
                <w:sz w:val="32"/>
                <w:szCs w:val="32"/>
                <w:u w:val="single"/>
                <w:rtl/>
                <w:lang w:bidi="ar-MA"/>
              </w:rPr>
              <w:t>صباحا :</w:t>
            </w:r>
            <w:proofErr w:type="gramEnd"/>
            <w:r w:rsidRPr="00096148">
              <w:rPr>
                <w:rFonts w:hint="cs"/>
                <w:b/>
                <w:bCs/>
                <w:i/>
                <w:iCs/>
                <w:sz w:val="32"/>
                <w:szCs w:val="32"/>
                <w:u w:val="single"/>
                <w:rtl/>
                <w:lang w:bidi="ar-MA"/>
              </w:rPr>
              <w:t xml:space="preserve"> كلية العلوم</w:t>
            </w:r>
          </w:p>
          <w:p w:rsidR="002923E9" w:rsidRPr="00096148" w:rsidRDefault="002923E9" w:rsidP="002923E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</w:pPr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 xml:space="preserve">++ </w:t>
            </w:r>
            <w:proofErr w:type="spellStart"/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>جداريات</w:t>
            </w:r>
            <w:proofErr w:type="spellEnd"/>
          </w:p>
          <w:p w:rsidR="002923E9" w:rsidRPr="00096148" w:rsidRDefault="002923E9" w:rsidP="002923E9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096148">
              <w:rPr>
                <w:rFonts w:hint="cs"/>
                <w:b/>
                <w:bCs/>
                <w:i/>
                <w:iCs/>
                <w:sz w:val="32"/>
                <w:szCs w:val="32"/>
                <w:u w:val="single"/>
                <w:rtl/>
                <w:lang w:bidi="ar-MA"/>
              </w:rPr>
              <w:t>كلية الحقوق</w:t>
            </w:r>
          </w:p>
          <w:p w:rsidR="002923E9" w:rsidRPr="00096148" w:rsidRDefault="002923E9" w:rsidP="002923E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</w:pPr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 xml:space="preserve">++ </w:t>
            </w:r>
            <w:proofErr w:type="gramStart"/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>حملة</w:t>
            </w:r>
            <w:proofErr w:type="gramEnd"/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 xml:space="preserve"> نظافة</w:t>
            </w:r>
          </w:p>
          <w:p w:rsidR="002923E9" w:rsidRPr="00096148" w:rsidRDefault="002923E9" w:rsidP="002923E9">
            <w:pPr>
              <w:jc w:val="center"/>
              <w:rPr>
                <w:b/>
                <w:bCs/>
                <w:i/>
                <w:iCs/>
                <w:sz w:val="32"/>
                <w:szCs w:val="32"/>
                <w:u w:val="single"/>
                <w:rtl/>
                <w:lang w:bidi="ar-MA"/>
              </w:rPr>
            </w:pPr>
            <w:proofErr w:type="gramStart"/>
            <w:r w:rsidRPr="00096148">
              <w:rPr>
                <w:rFonts w:hint="cs"/>
                <w:b/>
                <w:bCs/>
                <w:i/>
                <w:iCs/>
                <w:sz w:val="32"/>
                <w:szCs w:val="32"/>
                <w:u w:val="single"/>
                <w:rtl/>
                <w:lang w:bidi="ar-MA"/>
              </w:rPr>
              <w:t>مساء :</w:t>
            </w:r>
            <w:proofErr w:type="gramEnd"/>
            <w:r w:rsidRPr="00096148">
              <w:rPr>
                <w:rFonts w:hint="cs"/>
                <w:b/>
                <w:bCs/>
                <w:i/>
                <w:iCs/>
                <w:sz w:val="32"/>
                <w:szCs w:val="32"/>
                <w:u w:val="single"/>
                <w:rtl/>
                <w:lang w:bidi="ar-MA"/>
              </w:rPr>
              <w:t xml:space="preserve"> كلية الآداب والعلوم الإنسانية:</w:t>
            </w:r>
          </w:p>
          <w:p w:rsidR="002923E9" w:rsidRPr="00096148" w:rsidRDefault="002923E9" w:rsidP="002923E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</w:pPr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 xml:space="preserve">++ورشة في التنشيط من </w:t>
            </w:r>
            <w:proofErr w:type="spellStart"/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>تأطير</w:t>
            </w:r>
            <w:proofErr w:type="spellEnd"/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 xml:space="preserve"> سعيد البصير</w:t>
            </w:r>
          </w:p>
          <w:p w:rsidR="002923E9" w:rsidRPr="00096148" w:rsidRDefault="002923E9" w:rsidP="002923E9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09614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اليوم الثالث : الجمعة 09 </w:t>
            </w:r>
            <w:proofErr w:type="spellStart"/>
            <w:r w:rsidRPr="0009614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ماي</w:t>
            </w:r>
            <w:proofErr w:type="spellEnd"/>
            <w:r w:rsidRPr="0009614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 2014</w:t>
            </w:r>
          </w:p>
          <w:p w:rsidR="002923E9" w:rsidRPr="00096148" w:rsidRDefault="002923E9" w:rsidP="002923E9">
            <w:pPr>
              <w:jc w:val="center"/>
              <w:rPr>
                <w:b/>
                <w:bCs/>
                <w:i/>
                <w:iCs/>
                <w:sz w:val="32"/>
                <w:szCs w:val="32"/>
                <w:u w:val="single"/>
                <w:rtl/>
                <w:lang w:bidi="ar-MA"/>
              </w:rPr>
            </w:pPr>
            <w:proofErr w:type="gramStart"/>
            <w:r w:rsidRPr="00096148">
              <w:rPr>
                <w:rFonts w:hint="cs"/>
                <w:b/>
                <w:bCs/>
                <w:i/>
                <w:iCs/>
                <w:sz w:val="32"/>
                <w:szCs w:val="32"/>
                <w:u w:val="single"/>
                <w:rtl/>
                <w:lang w:bidi="ar-MA"/>
              </w:rPr>
              <w:t>صباحا :</w:t>
            </w:r>
            <w:proofErr w:type="gramEnd"/>
            <w:r w:rsidRPr="00096148">
              <w:rPr>
                <w:rFonts w:hint="cs"/>
                <w:b/>
                <w:bCs/>
                <w:i/>
                <w:iCs/>
                <w:sz w:val="32"/>
                <w:szCs w:val="32"/>
                <w:u w:val="single"/>
                <w:rtl/>
                <w:lang w:bidi="ar-MA"/>
              </w:rPr>
              <w:t xml:space="preserve"> كلية الآداب والعلوم الإنسانية</w:t>
            </w:r>
          </w:p>
          <w:p w:rsidR="002923E9" w:rsidRPr="00096148" w:rsidRDefault="002923E9" w:rsidP="002923E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</w:pPr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>++</w:t>
            </w:r>
            <w:proofErr w:type="gramStart"/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>ورشات</w:t>
            </w:r>
            <w:proofErr w:type="gramEnd"/>
          </w:p>
          <w:p w:rsidR="002923E9" w:rsidRPr="00096148" w:rsidRDefault="002923E9" w:rsidP="002923E9">
            <w:pPr>
              <w:jc w:val="center"/>
              <w:rPr>
                <w:b/>
                <w:bCs/>
                <w:i/>
                <w:iCs/>
                <w:sz w:val="32"/>
                <w:szCs w:val="32"/>
                <w:u w:val="single"/>
                <w:rtl/>
                <w:lang w:bidi="ar-MA"/>
              </w:rPr>
            </w:pPr>
            <w:proofErr w:type="gramStart"/>
            <w:r w:rsidRPr="00096148">
              <w:rPr>
                <w:rFonts w:hint="cs"/>
                <w:b/>
                <w:bCs/>
                <w:i/>
                <w:iCs/>
                <w:sz w:val="32"/>
                <w:szCs w:val="32"/>
                <w:u w:val="single"/>
                <w:rtl/>
                <w:lang w:bidi="ar-MA"/>
              </w:rPr>
              <w:t>مساء :</w:t>
            </w:r>
            <w:proofErr w:type="gramEnd"/>
            <w:r w:rsidRPr="00096148">
              <w:rPr>
                <w:rFonts w:hint="cs"/>
                <w:b/>
                <w:bCs/>
                <w:i/>
                <w:iCs/>
                <w:sz w:val="32"/>
                <w:szCs w:val="32"/>
                <w:u w:val="single"/>
                <w:rtl/>
                <w:lang w:bidi="ar-MA"/>
              </w:rPr>
              <w:t xml:space="preserve"> إقامة سوس العالمة</w:t>
            </w:r>
          </w:p>
          <w:p w:rsidR="002923E9" w:rsidRPr="000B59AC" w:rsidRDefault="002923E9" w:rsidP="002923E9">
            <w:pPr>
              <w:ind w:right="121"/>
              <w:jc w:val="center"/>
              <w:rPr>
                <w:b/>
                <w:bCs/>
                <w:sz w:val="32"/>
                <w:szCs w:val="32"/>
                <w:lang w:bidi="ar-MA"/>
              </w:rPr>
            </w:pPr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 xml:space="preserve">++ أمسية فنية (تكريم الأستاذة شادية </w:t>
            </w:r>
            <w:proofErr w:type="spellStart"/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>الدرقاوي</w:t>
            </w:r>
            <w:proofErr w:type="spellEnd"/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>)</w:t>
            </w:r>
          </w:p>
        </w:tc>
        <w:tc>
          <w:tcPr>
            <w:tcW w:w="8080" w:type="dxa"/>
          </w:tcPr>
          <w:p w:rsidR="002923E9" w:rsidRPr="00096148" w:rsidRDefault="002923E9" w:rsidP="002923E9">
            <w:pPr>
              <w:ind w:right="175"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Algerian" w:hAnsi="Algerian" w:hint="cs"/>
                <w:b/>
                <w:bCs/>
                <w:sz w:val="32"/>
                <w:szCs w:val="32"/>
                <w:u w:val="single"/>
                <w:rtl/>
                <w:lang w:bidi="ar-MA"/>
              </w:rPr>
              <w:t>كلية الآداب و العلوم الإنسانية</w:t>
            </w:r>
            <w:r>
              <w:rPr>
                <w:rFonts w:ascii="Algerian" w:hAnsi="Algerian" w:hint="cs"/>
                <w:b/>
                <w:bCs/>
                <w:sz w:val="32"/>
                <w:szCs w:val="32"/>
                <w:rtl/>
                <w:lang w:bidi="ar-MA"/>
              </w:rPr>
              <w:t xml:space="preserve">                    </w:t>
            </w:r>
            <w:r w:rsidRPr="004C2578">
              <w:rPr>
                <w:rFonts w:ascii="Algerian" w:hAnsi="Algerian" w:hint="cs"/>
                <w:b/>
                <w:bCs/>
                <w:sz w:val="32"/>
                <w:szCs w:val="32"/>
                <w:u w:val="single"/>
                <w:rtl/>
                <w:lang w:bidi="ar-MA"/>
              </w:rPr>
              <w:t xml:space="preserve">نادي </w:t>
            </w:r>
            <w:proofErr w:type="gramStart"/>
            <w:r w:rsidRPr="004C2578">
              <w:rPr>
                <w:rFonts w:ascii="Algerian" w:hAnsi="Algerian" w:hint="cs"/>
                <w:b/>
                <w:bCs/>
                <w:sz w:val="32"/>
                <w:szCs w:val="32"/>
                <w:u w:val="single"/>
                <w:rtl/>
                <w:lang w:bidi="ar-MA"/>
              </w:rPr>
              <w:t>المبدعين</w:t>
            </w:r>
            <w:proofErr w:type="gramEnd"/>
            <w:r w:rsidRPr="004C2578">
              <w:rPr>
                <w:rFonts w:ascii="Algerian" w:hAnsi="Algerian" w:hint="cs"/>
                <w:b/>
                <w:bCs/>
                <w:sz w:val="32"/>
                <w:szCs w:val="32"/>
                <w:u w:val="single"/>
                <w:rtl/>
                <w:lang w:bidi="ar-MA"/>
              </w:rPr>
              <w:t xml:space="preserve"> الشباب</w:t>
            </w:r>
            <w:r>
              <w:rPr>
                <w:rFonts w:ascii="Algerian" w:hAnsi="Algerian" w:hint="cs"/>
                <w:b/>
                <w:bCs/>
                <w:sz w:val="32"/>
                <w:szCs w:val="32"/>
                <w:rtl/>
                <w:lang w:bidi="ar-MA"/>
              </w:rPr>
              <w:t xml:space="preserve">            </w:t>
            </w:r>
            <w:r w:rsidR="00B97AF1" w:rsidRPr="00B97AF1">
              <w:rPr>
                <w:rFonts w:ascii="Algerian" w:hAnsi="Algerian"/>
                <w:b/>
                <w:bCs/>
                <w:sz w:val="32"/>
                <w:szCs w:val="32"/>
                <w:lang w:bidi="ar-MA"/>
              </w:rPr>
              <w:pict>
                <v:shape id="_x0000_i1026" type="#_x0000_t136" style="width:205.95pt;height:20.95pt" fillcolor="black">
                  <v:shadow color="#868686"/>
                  <v:textpath style="font-family:&quot;Times New Roman&quot;;font-size:18pt;font-weight:bold;font-style:italic;v-text-kern:t" trim="t" fitpath="t" string="البرنامج التفصيلي للملتقى الإبداعي"/>
                </v:shape>
              </w:pict>
            </w:r>
          </w:p>
          <w:p w:rsidR="002923E9" w:rsidRPr="00096148" w:rsidRDefault="002923E9" w:rsidP="002923E9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09614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اليوم الأول : الأربعاء 07 </w:t>
            </w:r>
            <w:proofErr w:type="spellStart"/>
            <w:r w:rsidRPr="0009614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ماي</w:t>
            </w:r>
            <w:proofErr w:type="spellEnd"/>
            <w:r w:rsidRPr="0009614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 2014</w:t>
            </w:r>
          </w:p>
          <w:p w:rsidR="002923E9" w:rsidRPr="00096148" w:rsidRDefault="002923E9" w:rsidP="002923E9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MA"/>
              </w:rPr>
            </w:pPr>
            <w:proofErr w:type="gramStart"/>
            <w:r w:rsidRPr="00096148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MA"/>
              </w:rPr>
              <w:t>صباحا :</w:t>
            </w:r>
            <w:proofErr w:type="gramEnd"/>
            <w:r w:rsidRPr="00096148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MA"/>
              </w:rPr>
              <w:t xml:space="preserve"> ملحقة الجامعة</w:t>
            </w:r>
          </w:p>
          <w:p w:rsidR="002923E9" w:rsidRPr="00096148" w:rsidRDefault="002923E9" w:rsidP="002923E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</w:pPr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>++  نشيد النادي</w:t>
            </w:r>
          </w:p>
          <w:p w:rsidR="002923E9" w:rsidRPr="00096148" w:rsidRDefault="002923E9" w:rsidP="002923E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</w:pPr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>++  كلمة السي</w:t>
            </w:r>
            <w:r w:rsidRPr="00096148">
              <w:rPr>
                <w:rFonts w:hint="eastAsia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>د</w:t>
            </w:r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 xml:space="preserve"> رئيس الجامعة</w:t>
            </w:r>
          </w:p>
          <w:p w:rsidR="002923E9" w:rsidRPr="00096148" w:rsidRDefault="002923E9" w:rsidP="002923E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</w:pPr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>++ كلمة السيد عميد كلية الآداب والعلوم الإنسانية</w:t>
            </w:r>
          </w:p>
          <w:p w:rsidR="002923E9" w:rsidRPr="00096148" w:rsidRDefault="002923E9" w:rsidP="002923E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</w:pPr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 xml:space="preserve">++  كلمة الأستاذة شادية </w:t>
            </w:r>
            <w:proofErr w:type="spellStart"/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>الدرقاوي</w:t>
            </w:r>
            <w:proofErr w:type="spellEnd"/>
          </w:p>
          <w:p w:rsidR="002923E9" w:rsidRDefault="002923E9" w:rsidP="002923E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</w:pPr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>++ كلمة رئيس نادي المبدعي</w:t>
            </w:r>
            <w:r w:rsidRPr="00096148">
              <w:rPr>
                <w:rFonts w:hint="eastAsia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>ن</w:t>
            </w:r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 xml:space="preserve"> الشباب</w:t>
            </w:r>
          </w:p>
          <w:p w:rsidR="002923E9" w:rsidRPr="00096148" w:rsidRDefault="002923E9" w:rsidP="002923E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 xml:space="preserve">++ </w:t>
            </w:r>
            <w:proofErr w:type="gramStart"/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>كلمة  إدارة</w:t>
            </w:r>
            <w:proofErr w:type="gramEnd"/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 xml:space="preserve"> الملتقى الإبداعي</w:t>
            </w:r>
          </w:p>
          <w:p w:rsidR="002923E9" w:rsidRDefault="002923E9" w:rsidP="002923E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</w:pPr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>++</w:t>
            </w:r>
            <w:proofErr w:type="gramStart"/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>أنشطة</w:t>
            </w:r>
            <w:proofErr w:type="gramEnd"/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 xml:space="preserve"> متنوعة</w:t>
            </w:r>
          </w:p>
          <w:p w:rsidR="002923E9" w:rsidRPr="00096148" w:rsidRDefault="002923E9" w:rsidP="002923E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>++</w:t>
            </w:r>
            <w:proofErr w:type="gramStart"/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>استراحة</w:t>
            </w:r>
            <w:proofErr w:type="gramEnd"/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 xml:space="preserve"> شاي</w:t>
            </w:r>
          </w:p>
          <w:p w:rsidR="002923E9" w:rsidRPr="00096148" w:rsidRDefault="002923E9" w:rsidP="002923E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</w:pPr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>++ مائدة مستديرة تعريفية بالنادي</w:t>
            </w:r>
          </w:p>
          <w:p w:rsidR="002923E9" w:rsidRPr="00096148" w:rsidRDefault="002923E9" w:rsidP="002923E9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MA"/>
              </w:rPr>
            </w:pPr>
            <w:proofErr w:type="gramStart"/>
            <w:r w:rsidRPr="00096148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MA"/>
              </w:rPr>
              <w:t>مساء :</w:t>
            </w:r>
            <w:proofErr w:type="gramEnd"/>
            <w:r w:rsidRPr="00096148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MA"/>
              </w:rPr>
              <w:t xml:space="preserve"> كلية الآداب والعلوم الإنسانية</w:t>
            </w:r>
          </w:p>
          <w:p w:rsidR="002923E9" w:rsidRPr="00096148" w:rsidRDefault="002923E9" w:rsidP="002923E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</w:pPr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 xml:space="preserve">توقيع </w:t>
            </w:r>
            <w:proofErr w:type="gramStart"/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>ديوان :</w:t>
            </w:r>
            <w:proofErr w:type="gramEnd"/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>محمد نبيه</w:t>
            </w:r>
          </w:p>
          <w:p w:rsidR="002923E9" w:rsidRPr="00096148" w:rsidRDefault="002923E9" w:rsidP="002923E9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09614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اليوم الثاني :الخميس 08 </w:t>
            </w:r>
            <w:proofErr w:type="spellStart"/>
            <w:r w:rsidRPr="0009614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ماي</w:t>
            </w:r>
            <w:proofErr w:type="spellEnd"/>
            <w:r w:rsidRPr="0009614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 2014</w:t>
            </w:r>
          </w:p>
          <w:p w:rsidR="002923E9" w:rsidRPr="00096148" w:rsidRDefault="002923E9" w:rsidP="002923E9">
            <w:pPr>
              <w:jc w:val="center"/>
              <w:rPr>
                <w:b/>
                <w:bCs/>
                <w:i/>
                <w:iCs/>
                <w:sz w:val="32"/>
                <w:szCs w:val="32"/>
                <w:u w:val="single"/>
                <w:rtl/>
                <w:lang w:bidi="ar-MA"/>
              </w:rPr>
            </w:pPr>
            <w:proofErr w:type="gramStart"/>
            <w:r w:rsidRPr="00096148">
              <w:rPr>
                <w:rFonts w:hint="cs"/>
                <w:b/>
                <w:bCs/>
                <w:i/>
                <w:iCs/>
                <w:sz w:val="32"/>
                <w:szCs w:val="32"/>
                <w:u w:val="single"/>
                <w:rtl/>
                <w:lang w:bidi="ar-MA"/>
              </w:rPr>
              <w:t>صباحا :</w:t>
            </w:r>
            <w:proofErr w:type="gramEnd"/>
            <w:r w:rsidRPr="00096148">
              <w:rPr>
                <w:rFonts w:hint="cs"/>
                <w:b/>
                <w:bCs/>
                <w:i/>
                <w:iCs/>
                <w:sz w:val="32"/>
                <w:szCs w:val="32"/>
                <w:u w:val="single"/>
                <w:rtl/>
                <w:lang w:bidi="ar-MA"/>
              </w:rPr>
              <w:t xml:space="preserve"> كلية العلوم</w:t>
            </w:r>
          </w:p>
          <w:p w:rsidR="002923E9" w:rsidRPr="00096148" w:rsidRDefault="002923E9" w:rsidP="002923E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</w:pPr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 xml:space="preserve">++ </w:t>
            </w:r>
            <w:proofErr w:type="spellStart"/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>جداريات</w:t>
            </w:r>
            <w:proofErr w:type="spellEnd"/>
          </w:p>
          <w:p w:rsidR="002923E9" w:rsidRPr="00096148" w:rsidRDefault="002923E9" w:rsidP="002923E9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096148">
              <w:rPr>
                <w:rFonts w:hint="cs"/>
                <w:b/>
                <w:bCs/>
                <w:i/>
                <w:iCs/>
                <w:sz w:val="32"/>
                <w:szCs w:val="32"/>
                <w:u w:val="single"/>
                <w:rtl/>
                <w:lang w:bidi="ar-MA"/>
              </w:rPr>
              <w:t>كلية الحقوق</w:t>
            </w:r>
          </w:p>
          <w:p w:rsidR="002923E9" w:rsidRPr="00096148" w:rsidRDefault="002923E9" w:rsidP="002923E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</w:pPr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 xml:space="preserve">++ </w:t>
            </w:r>
            <w:proofErr w:type="gramStart"/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>حملة</w:t>
            </w:r>
            <w:proofErr w:type="gramEnd"/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 xml:space="preserve"> نظافة</w:t>
            </w:r>
          </w:p>
          <w:p w:rsidR="002923E9" w:rsidRPr="00096148" w:rsidRDefault="002923E9" w:rsidP="002923E9">
            <w:pPr>
              <w:jc w:val="center"/>
              <w:rPr>
                <w:b/>
                <w:bCs/>
                <w:i/>
                <w:iCs/>
                <w:sz w:val="32"/>
                <w:szCs w:val="32"/>
                <w:u w:val="single"/>
                <w:rtl/>
                <w:lang w:bidi="ar-MA"/>
              </w:rPr>
            </w:pPr>
            <w:proofErr w:type="gramStart"/>
            <w:r w:rsidRPr="00096148">
              <w:rPr>
                <w:rFonts w:hint="cs"/>
                <w:b/>
                <w:bCs/>
                <w:i/>
                <w:iCs/>
                <w:sz w:val="32"/>
                <w:szCs w:val="32"/>
                <w:u w:val="single"/>
                <w:rtl/>
                <w:lang w:bidi="ar-MA"/>
              </w:rPr>
              <w:t>مساء :</w:t>
            </w:r>
            <w:proofErr w:type="gramEnd"/>
            <w:r w:rsidRPr="00096148">
              <w:rPr>
                <w:rFonts w:hint="cs"/>
                <w:b/>
                <w:bCs/>
                <w:i/>
                <w:iCs/>
                <w:sz w:val="32"/>
                <w:szCs w:val="32"/>
                <w:u w:val="single"/>
                <w:rtl/>
                <w:lang w:bidi="ar-MA"/>
              </w:rPr>
              <w:t xml:space="preserve"> كلية الآداب والعلوم الإنسانية:</w:t>
            </w:r>
          </w:p>
          <w:p w:rsidR="002923E9" w:rsidRPr="00096148" w:rsidRDefault="002923E9" w:rsidP="002923E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</w:pPr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 xml:space="preserve">++ورشة في التنشيط من </w:t>
            </w:r>
            <w:proofErr w:type="spellStart"/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>تأطير</w:t>
            </w:r>
            <w:proofErr w:type="spellEnd"/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 xml:space="preserve"> سعيد البصير</w:t>
            </w:r>
          </w:p>
          <w:p w:rsidR="002923E9" w:rsidRPr="00096148" w:rsidRDefault="002923E9" w:rsidP="002923E9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09614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اليوم الثالث : الجمعة 09 </w:t>
            </w:r>
            <w:proofErr w:type="spellStart"/>
            <w:r w:rsidRPr="0009614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ماي</w:t>
            </w:r>
            <w:proofErr w:type="spellEnd"/>
            <w:r w:rsidRPr="0009614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 2014</w:t>
            </w:r>
          </w:p>
          <w:p w:rsidR="002923E9" w:rsidRPr="00096148" w:rsidRDefault="002923E9" w:rsidP="002923E9">
            <w:pPr>
              <w:jc w:val="center"/>
              <w:rPr>
                <w:b/>
                <w:bCs/>
                <w:i/>
                <w:iCs/>
                <w:sz w:val="32"/>
                <w:szCs w:val="32"/>
                <w:u w:val="single"/>
                <w:rtl/>
                <w:lang w:bidi="ar-MA"/>
              </w:rPr>
            </w:pPr>
            <w:proofErr w:type="gramStart"/>
            <w:r w:rsidRPr="00096148">
              <w:rPr>
                <w:rFonts w:hint="cs"/>
                <w:b/>
                <w:bCs/>
                <w:i/>
                <w:iCs/>
                <w:sz w:val="32"/>
                <w:szCs w:val="32"/>
                <w:u w:val="single"/>
                <w:rtl/>
                <w:lang w:bidi="ar-MA"/>
              </w:rPr>
              <w:t>صباحا :</w:t>
            </w:r>
            <w:proofErr w:type="gramEnd"/>
            <w:r w:rsidRPr="00096148">
              <w:rPr>
                <w:rFonts w:hint="cs"/>
                <w:b/>
                <w:bCs/>
                <w:i/>
                <w:iCs/>
                <w:sz w:val="32"/>
                <w:szCs w:val="32"/>
                <w:u w:val="single"/>
                <w:rtl/>
                <w:lang w:bidi="ar-MA"/>
              </w:rPr>
              <w:t xml:space="preserve"> كلية الآداب والعلوم الإنسانية</w:t>
            </w:r>
          </w:p>
          <w:p w:rsidR="002923E9" w:rsidRPr="00096148" w:rsidRDefault="002923E9" w:rsidP="002923E9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</w:pPr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>++</w:t>
            </w:r>
            <w:proofErr w:type="gramStart"/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>ورشات</w:t>
            </w:r>
            <w:proofErr w:type="gramEnd"/>
          </w:p>
          <w:p w:rsidR="002923E9" w:rsidRPr="00096148" w:rsidRDefault="002923E9" w:rsidP="002923E9">
            <w:pPr>
              <w:jc w:val="center"/>
              <w:rPr>
                <w:b/>
                <w:bCs/>
                <w:i/>
                <w:iCs/>
                <w:sz w:val="32"/>
                <w:szCs w:val="32"/>
                <w:u w:val="single"/>
                <w:rtl/>
                <w:lang w:bidi="ar-MA"/>
              </w:rPr>
            </w:pPr>
            <w:proofErr w:type="gramStart"/>
            <w:r w:rsidRPr="00096148">
              <w:rPr>
                <w:rFonts w:hint="cs"/>
                <w:b/>
                <w:bCs/>
                <w:i/>
                <w:iCs/>
                <w:sz w:val="32"/>
                <w:szCs w:val="32"/>
                <w:u w:val="single"/>
                <w:rtl/>
                <w:lang w:bidi="ar-MA"/>
              </w:rPr>
              <w:t>مساء :</w:t>
            </w:r>
            <w:proofErr w:type="gramEnd"/>
            <w:r w:rsidRPr="00096148">
              <w:rPr>
                <w:rFonts w:hint="cs"/>
                <w:b/>
                <w:bCs/>
                <w:i/>
                <w:iCs/>
                <w:sz w:val="32"/>
                <w:szCs w:val="32"/>
                <w:u w:val="single"/>
                <w:rtl/>
                <w:lang w:bidi="ar-MA"/>
              </w:rPr>
              <w:t xml:space="preserve"> إقامة سوس العالمة</w:t>
            </w:r>
          </w:p>
          <w:p w:rsidR="002923E9" w:rsidRPr="004C2578" w:rsidRDefault="002923E9" w:rsidP="002923E9">
            <w:pPr>
              <w:jc w:val="center"/>
              <w:rPr>
                <w:b/>
                <w:bCs/>
                <w:sz w:val="32"/>
                <w:szCs w:val="32"/>
                <w:lang w:bidi="ar-MA"/>
              </w:rPr>
            </w:pPr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 xml:space="preserve">++ أمسية فنية (تكريم الأستاذة شادية </w:t>
            </w:r>
            <w:proofErr w:type="spellStart"/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>الدرقاوي</w:t>
            </w:r>
            <w:proofErr w:type="spellEnd"/>
            <w:r w:rsidRPr="00096148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  <w:lang w:bidi="ar-MA"/>
              </w:rPr>
              <w:t>)</w:t>
            </w:r>
          </w:p>
        </w:tc>
      </w:tr>
    </w:tbl>
    <w:p w:rsidR="00FA3705" w:rsidRDefault="00FA3705"/>
    <w:sectPr w:rsidR="00FA3705" w:rsidSect="002923E9">
      <w:pgSz w:w="16838" w:h="11906" w:orient="landscape"/>
      <w:pgMar w:top="1417" w:right="1245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923E9"/>
    <w:rsid w:val="002923E9"/>
    <w:rsid w:val="00B97AF1"/>
    <w:rsid w:val="00CA4D3D"/>
    <w:rsid w:val="00FA3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3E9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923E9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2014-05-06T06:42:00Z</cp:lastPrinted>
  <dcterms:created xsi:type="dcterms:W3CDTF">2014-05-06T08:25:00Z</dcterms:created>
  <dcterms:modified xsi:type="dcterms:W3CDTF">2014-05-06T08:25:00Z</dcterms:modified>
</cp:coreProperties>
</file>