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84" w:rsidRPr="00334434" w:rsidRDefault="00537384" w:rsidP="00537384">
      <w:pPr>
        <w:widowControl/>
        <w:spacing w:line="0" w:lineRule="atLeast"/>
        <w:ind w:left="0" w:right="0"/>
        <w:jc w:val="center"/>
        <w:rPr>
          <w:rFonts w:asciiTheme="majorBidi" w:hAnsiTheme="majorBidi" w:cstheme="majorBidi"/>
          <w:b/>
          <w:bCs/>
          <w:color w:val="auto"/>
          <w:sz w:val="24"/>
          <w:szCs w:val="24"/>
          <w:lang w:val="fr-FR" w:eastAsia="fr-FR"/>
        </w:rPr>
      </w:pPr>
    </w:p>
    <w:tbl>
      <w:tblPr>
        <w:bidiVisual/>
        <w:tblW w:w="114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"/>
        <w:gridCol w:w="1245"/>
        <w:gridCol w:w="463"/>
        <w:gridCol w:w="1951"/>
        <w:gridCol w:w="160"/>
        <w:gridCol w:w="124"/>
        <w:gridCol w:w="1417"/>
        <w:gridCol w:w="283"/>
        <w:gridCol w:w="284"/>
        <w:gridCol w:w="173"/>
        <w:gridCol w:w="285"/>
        <w:gridCol w:w="130"/>
        <w:gridCol w:w="28"/>
        <w:gridCol w:w="213"/>
        <w:gridCol w:w="138"/>
        <w:gridCol w:w="147"/>
        <w:gridCol w:w="1617"/>
        <w:gridCol w:w="145"/>
        <w:gridCol w:w="62"/>
        <w:gridCol w:w="1776"/>
        <w:gridCol w:w="425"/>
        <w:gridCol w:w="141"/>
        <w:gridCol w:w="62"/>
      </w:tblGrid>
      <w:tr w:rsidR="00537384" w:rsidRPr="00334434" w:rsidTr="00653E6E">
        <w:trPr>
          <w:gridAfter w:val="1"/>
          <w:wAfter w:w="62" w:type="dxa"/>
        </w:trPr>
        <w:tc>
          <w:tcPr>
            <w:tcW w:w="37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كلية الآداب و العلوم الإنسانية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جامعة ابن زهر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أكادير</w:t>
            </w:r>
          </w:p>
        </w:tc>
        <w:tc>
          <w:tcPr>
            <w:tcW w:w="309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استعمــال الزمـن</w:t>
            </w:r>
          </w:p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الفصــل 1 :</w:t>
            </w: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eastAsia="fr-FR" w:bidi="ar-MA"/>
              </w:rPr>
              <w:t xml:space="preserve"> </w:t>
            </w: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الفوج 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388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    مسلك الدراسات الإسلامية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2013--2014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</w:tr>
      <w:tr w:rsidR="00537384" w:rsidRPr="00334434" w:rsidTr="00DB454B">
        <w:trPr>
          <w:gridAfter w:val="1"/>
          <w:wAfter w:w="62" w:type="dxa"/>
          <w:trHeight w:val="960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الحصـص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الأيــام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8 –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10 – 12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3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 – 4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4 - 6</w:t>
            </w:r>
          </w:p>
        </w:tc>
      </w:tr>
      <w:tr w:rsidR="00537384" w:rsidRPr="00334434" w:rsidTr="00DB454B">
        <w:trPr>
          <w:gridAfter w:val="1"/>
          <w:wAfter w:w="62" w:type="dxa"/>
          <w:trHeight w:val="982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الإثنين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تاريخ التشريع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العزيز قابوش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3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4C1BD7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 w:bidi="ar-MA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النحو والصرف</w:t>
            </w: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 w:bidi="ar-MA"/>
              </w:rPr>
              <w:t>1</w:t>
            </w:r>
          </w:p>
          <w:p w:rsidR="00537384" w:rsidRPr="004C1BD7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 فوج1</w:t>
            </w:r>
          </w:p>
          <w:p w:rsidR="00537384" w:rsidRPr="004C1BD7" w:rsidRDefault="00537384" w:rsidP="00DF332B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</w:t>
            </w:r>
            <w:r w:rsidR="00DF332B"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. الماموني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م2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</w:tr>
      <w:tr w:rsidR="00537384" w:rsidRPr="00334434" w:rsidTr="00DB454B">
        <w:trPr>
          <w:gridAfter w:val="1"/>
          <w:wAfter w:w="62" w:type="dxa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الثلاثاء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علوم القرآن 1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حسن احميتو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مدرج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3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التعليم العتيق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ذ.ايت باحمو 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اللغة والمصطلحات1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التعليم الأصيل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ذ.ايت باحمو 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اللغة والمصطلحات1</w:t>
            </w:r>
          </w:p>
        </w:tc>
      </w:tr>
      <w:tr w:rsidR="00537384" w:rsidRPr="00334434" w:rsidTr="00DB454B">
        <w:trPr>
          <w:gridAfter w:val="1"/>
          <w:wAfter w:w="62" w:type="dxa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الأربعاء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العقيدة الإسلامية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فوج1</w:t>
            </w:r>
          </w:p>
          <w:p w:rsidR="00537384" w:rsidRPr="00334434" w:rsidRDefault="00537384" w:rsidP="00537384">
            <w:pPr>
              <w:widowControl/>
              <w:spacing w:before="100" w:beforeAutospacing="1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عبد الله البخاري</w:t>
            </w:r>
          </w:p>
          <w:p w:rsidR="00537384" w:rsidRPr="00334434" w:rsidRDefault="00537384" w:rsidP="00537384">
            <w:pPr>
              <w:widowControl/>
              <w:spacing w:before="100" w:beforeAutospacing="1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مدرج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3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DB454B">
        <w:trPr>
          <w:gridAfter w:val="1"/>
          <w:wAfter w:w="62" w:type="dxa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الخميس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علوم الحديث 1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ذ.مولاي ادريس الودغيري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مدرج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3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اللغة الفرنسية والمصطلحات1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ذ.ايت باحمو مج1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اللغة الفرنسية والمصطلحات2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ذ.ايت باحمو مج1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</w:tr>
      <w:tr w:rsidR="00537384" w:rsidRPr="00334434" w:rsidTr="00DB454B">
        <w:trPr>
          <w:gridAfter w:val="1"/>
          <w:wAfter w:w="62" w:type="dxa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الجمعة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4C1BD7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السيرة النبوية والخلافة الراشدة </w:t>
            </w: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فوج1</w:t>
            </w:r>
          </w:p>
          <w:p w:rsidR="00537384" w:rsidRPr="004C1BD7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</w:t>
            </w: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. الهرادي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316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اللغة الفرنسية والمصطلحات 3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ذ.ايت باحمو مج1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اللغة الفرنسية والمصطلحات 4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ذ.ايت باحمو مج1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</w:tr>
      <w:tr w:rsidR="00537384" w:rsidRPr="00334434" w:rsidTr="00653E6E">
        <w:trPr>
          <w:gridAfter w:val="1"/>
          <w:wAfter w:w="62" w:type="dxa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394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309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077" w:rsidRDefault="009F7077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</w:p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lastRenderedPageBreak/>
              <w:t xml:space="preserve">الفصــل 1 : الفوج </w:t>
            </w: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eastAsia="fr-FR" w:bidi="ar-MA"/>
              </w:rPr>
              <w:t>2</w:t>
            </w:r>
          </w:p>
        </w:tc>
        <w:tc>
          <w:tcPr>
            <w:tcW w:w="416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lastRenderedPageBreak/>
              <w:t> </w:t>
            </w:r>
          </w:p>
        </w:tc>
      </w:tr>
      <w:tr w:rsidR="00537384" w:rsidRPr="00334434" w:rsidTr="00653E6E"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الحصـص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الأيــام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8 – 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10 – 12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9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 – 4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4 - 6</w:t>
            </w:r>
          </w:p>
        </w:tc>
      </w:tr>
      <w:tr w:rsidR="00537384" w:rsidRPr="00334434" w:rsidTr="00653E6E"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الإثنين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تاريخ التشريع 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فوج 2   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العزيز قابوش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م2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9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4C1BD7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 w:bidi="ar-MA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النحو والصرف</w:t>
            </w: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 w:bidi="ar-MA"/>
              </w:rPr>
              <w:t>1</w:t>
            </w:r>
          </w:p>
          <w:p w:rsidR="00537384" w:rsidRPr="004C1BD7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 فوج 2</w:t>
            </w:r>
          </w:p>
          <w:p w:rsidR="00537384" w:rsidRPr="004C1BD7" w:rsidRDefault="00537384" w:rsidP="00DF332B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</w:t>
            </w:r>
            <w:r w:rsidR="00DF332B"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. الماموني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م2</w:t>
            </w:r>
          </w:p>
        </w:tc>
      </w:tr>
      <w:tr w:rsidR="00537384" w:rsidRPr="00334434" w:rsidTr="00653E6E"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الثلاثاء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علوم القرآن 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2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حسن احميتو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م2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9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التعليم العتيق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ذ.ايت باحمو 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اللغة والمصطلحات1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التعليم الأصيل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ذ.ايت باحمو 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اللغة والمصطلحات1</w:t>
            </w:r>
          </w:p>
        </w:tc>
      </w:tr>
      <w:tr w:rsidR="00537384" w:rsidRPr="00334434" w:rsidTr="00653E6E"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الأربعاء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العقيدة الإسلامية فوج 2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الله البخاري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مدرج 2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9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الخميس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علوم الحديث 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2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ذ.مولاي ادريس الودغيري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مدرج 2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9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الفرنسية والمصطلحات1</w:t>
            </w:r>
          </w:p>
          <w:p w:rsidR="00537384" w:rsidRPr="00334434" w:rsidRDefault="00537384" w:rsidP="006172F3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ذ.ايت باحمو مج</w:t>
            </w:r>
            <w:r w:rsidR="006172F3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الفرنسية والمصطلحات 2</w:t>
            </w:r>
          </w:p>
          <w:p w:rsidR="00537384" w:rsidRPr="00334434" w:rsidRDefault="00537384" w:rsidP="006172F3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ذ.ايت باحمو مج</w:t>
            </w:r>
            <w:r w:rsidR="006172F3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</w:tr>
      <w:tr w:rsidR="00537384" w:rsidRPr="00334434" w:rsidTr="00653E6E"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after="100" w:after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الجمعة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4C1BD7" w:rsidRDefault="00537384" w:rsidP="00537384">
            <w:pPr>
              <w:widowControl/>
              <w:spacing w:before="100" w:beforeAutospacing="1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السيرة النبوية والخلافة الراشدة </w:t>
            </w: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 xml:space="preserve"> </w:t>
            </w: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2</w:t>
            </w:r>
          </w:p>
          <w:p w:rsidR="00537384" w:rsidRPr="004C1BD7" w:rsidRDefault="00537384" w:rsidP="00537384">
            <w:pPr>
              <w:widowControl/>
              <w:spacing w:before="100" w:beforeAutospacing="1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</w:t>
            </w: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. الهرادي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م2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93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 الفرنسية والمصطلحات 3</w:t>
            </w:r>
          </w:p>
          <w:p w:rsidR="00537384" w:rsidRPr="00334434" w:rsidRDefault="00537384" w:rsidP="006172F3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ذ.ايت باحمو مج</w:t>
            </w:r>
            <w:r w:rsidR="006172F3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الفرنسية والمصطلحات 4</w:t>
            </w:r>
          </w:p>
          <w:p w:rsidR="00537384" w:rsidRPr="00334434" w:rsidRDefault="00537384" w:rsidP="006172F3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ذ.ايت باحمو مج</w:t>
            </w:r>
            <w:r w:rsidR="006172F3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ق3 الملحق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</w:tr>
      <w:tr w:rsidR="00537384" w:rsidRPr="00334434" w:rsidTr="00DB454B">
        <w:trPr>
          <w:gridAfter w:val="1"/>
          <w:wAfter w:w="62" w:type="dxa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39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307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</w:p>
          <w:p w:rsidR="00537384" w:rsidRDefault="00537384" w:rsidP="009A3B7A">
            <w:pPr>
              <w:widowControl/>
              <w:spacing w:before="100" w:beforeAutospacing="1" w:line="120" w:lineRule="auto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</w:p>
          <w:p w:rsidR="009F7077" w:rsidRDefault="009F7077" w:rsidP="009A3B7A">
            <w:pPr>
              <w:widowControl/>
              <w:spacing w:before="100" w:beforeAutospacing="1" w:line="120" w:lineRule="auto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</w:p>
          <w:p w:rsidR="00537384" w:rsidRPr="00DE0256" w:rsidRDefault="00537384" w:rsidP="009A3B7A">
            <w:pPr>
              <w:widowControl/>
              <w:spacing w:before="100" w:beforeAutospacing="1" w:line="120" w:lineRule="auto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الفصــل3 : الفوج 1</w:t>
            </w:r>
          </w:p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eastAsia="fr-FR" w:bidi="ar-MA"/>
              </w:rPr>
            </w:pPr>
          </w:p>
        </w:tc>
        <w:tc>
          <w:tcPr>
            <w:tcW w:w="41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lastRenderedPageBreak/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lastRenderedPageBreak/>
              <w:t>الحصـص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الأيــام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8 – 10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10 – 12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 – 4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4 - 6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الإثنين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البلاغة</w:t>
            </w:r>
          </w:p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ذ.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ماء العينين</w:t>
            </w:r>
          </w:p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1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37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الثلاثاء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9A3B7A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القراءات القرآنية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الله البخاري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after="240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الأربعاء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BA25D6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 w:eastAsia="fr-FR" w:bidi="ar-MA"/>
              </w:rPr>
              <w:t xml:space="preserve">م .2 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الخميس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الجمعة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المكتبة ومناهج البحث</w:t>
            </w:r>
          </w:p>
          <w:p w:rsidR="00537384" w:rsidRPr="00334434" w:rsidRDefault="00537384" w:rsidP="004C1BD7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</w:t>
            </w:r>
            <w:r w:rsid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احيا الطالبي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الحركات الإصلاحية </w:t>
            </w:r>
          </w:p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ذ.محمد بنتهيلة</w:t>
            </w:r>
          </w:p>
          <w:p w:rsidR="00537384" w:rsidRPr="00334434" w:rsidRDefault="00537384" w:rsidP="006172F3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</w:t>
            </w:r>
            <w:r w:rsidR="006172F3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37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السبت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أصول الفقه1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1</w:t>
            </w:r>
          </w:p>
          <w:p w:rsidR="00537384" w:rsidRPr="00334434" w:rsidRDefault="00537384" w:rsidP="00DF332B">
            <w:pPr>
              <w:widowControl/>
              <w:spacing w:before="100" w:beforeAutospacing="1" w:line="120" w:lineRule="auto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ذ.الجهداني</w:t>
            </w:r>
          </w:p>
          <w:p w:rsidR="00537384" w:rsidRPr="00334434" w:rsidRDefault="00537384" w:rsidP="00DF332B">
            <w:pPr>
              <w:widowControl/>
              <w:spacing w:before="100" w:beforeAutospacing="1" w:line="120" w:lineRule="auto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D6" w:rsidRPr="004C1BD7" w:rsidRDefault="00537384" w:rsidP="00BA25D6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 w:rsidR="00BA25D6"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الجرح والتعديل</w:t>
            </w:r>
          </w:p>
          <w:p w:rsidR="006172F3" w:rsidRPr="004C1BD7" w:rsidRDefault="006172F3" w:rsidP="00BA25D6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1</w:t>
            </w:r>
          </w:p>
          <w:p w:rsidR="00BA25D6" w:rsidRPr="004C1BD7" w:rsidRDefault="00BA25D6" w:rsidP="00BA25D6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</w:t>
            </w: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 w:bidi="ar-MA"/>
              </w:rPr>
              <w:t>.</w:t>
            </w: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الهرادي</w:t>
            </w:r>
          </w:p>
          <w:p w:rsidR="00537384" w:rsidRPr="00334434" w:rsidRDefault="00653E6E" w:rsidP="00BA25D6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</w:t>
            </w:r>
            <w:r w:rsidR="00BA25D6"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.37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39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lastRenderedPageBreak/>
              <w:t> </w:t>
            </w:r>
          </w:p>
          <w:p w:rsidR="009A3B7A" w:rsidRPr="00334434" w:rsidRDefault="009A3B7A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3075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الفصــل3 : الفوج 2</w:t>
            </w:r>
          </w:p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 </w:t>
            </w:r>
          </w:p>
        </w:tc>
        <w:tc>
          <w:tcPr>
            <w:tcW w:w="41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  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الحصـص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الأيــام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8 – 10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10 – 12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 – 4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4 - 6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الإثنين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البلاغة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2</w:t>
            </w:r>
          </w:p>
          <w:p w:rsidR="00537384" w:rsidRPr="00334434" w:rsidRDefault="00537384" w:rsidP="009A3B7A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ذ. </w:t>
            </w:r>
            <w:r w:rsidR="009A3B7A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ماء العينين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37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الثلاثاء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القراءات القرآنية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2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الله البخاري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الأربعاء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fr-FR" w:eastAsia="fr-FR" w:bidi="ar-MA"/>
              </w:rPr>
              <w:t>م.2</w:t>
            </w:r>
            <w:r w:rsidRPr="001F144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val="fr-FR" w:eastAsia="fr-FR" w:bidi="ar-MA"/>
              </w:rPr>
              <w:t xml:space="preserve"> 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الخميس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الجمعة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الحركات الإصلاحية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2</w:t>
            </w:r>
          </w:p>
          <w:p w:rsidR="00537384" w:rsidRPr="00334434" w:rsidRDefault="004C1BD7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 الحسن الباز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37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المكتبة ومناهج البحث</w:t>
            </w:r>
          </w:p>
          <w:p w:rsidR="00537384" w:rsidRPr="00334434" w:rsidRDefault="00537384" w:rsidP="006172F3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فوج </w:t>
            </w:r>
            <w:r w:rsidR="006172F3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</w:t>
            </w:r>
          </w:p>
          <w:p w:rsidR="00537384" w:rsidRPr="00334434" w:rsidRDefault="004C1BD7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حيا الطالبي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653E6E">
        <w:trPr>
          <w:gridAfter w:val="2"/>
          <w:wAfter w:w="203" w:type="dxa"/>
        </w:trPr>
        <w:tc>
          <w:tcPr>
            <w:tcW w:w="18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السبت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5D6" w:rsidRPr="004C1BD7" w:rsidRDefault="00537384" w:rsidP="00BA25D6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 w:rsidR="00BA25D6"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الجرح والتعديل</w:t>
            </w:r>
          </w:p>
          <w:p w:rsidR="00BA25D6" w:rsidRPr="004C1BD7" w:rsidRDefault="00BA25D6" w:rsidP="00BA25D6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</w:t>
            </w: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 w:bidi="ar-MA"/>
              </w:rPr>
              <w:t>.</w:t>
            </w: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الهرادي</w:t>
            </w:r>
          </w:p>
          <w:p w:rsidR="009F7077" w:rsidRPr="004C1BD7" w:rsidRDefault="009F7077" w:rsidP="00BA25D6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 2</w:t>
            </w:r>
          </w:p>
          <w:p w:rsidR="00537384" w:rsidRPr="00334434" w:rsidRDefault="00653E6E" w:rsidP="00BA25D6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</w:t>
            </w:r>
            <w:r w:rsidR="00BA25D6"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.37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أصول الفقه1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فوج 2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ذ.الجهداني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</w:tc>
        <w:tc>
          <w:tcPr>
            <w:tcW w:w="2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</w:tbl>
    <w:p w:rsidR="00537384" w:rsidRDefault="00537384" w:rsidP="00537384">
      <w:pPr>
        <w:widowControl/>
        <w:spacing w:before="100" w:beforeAutospacing="1" w:after="100" w:afterAutospacing="1" w:line="0" w:lineRule="atLeast"/>
        <w:ind w:left="0" w:right="0"/>
        <w:rPr>
          <w:rFonts w:asciiTheme="majorBidi" w:hAnsiTheme="majorBidi" w:cstheme="majorBidi"/>
          <w:b/>
          <w:bCs/>
          <w:color w:val="auto"/>
          <w:sz w:val="24"/>
          <w:szCs w:val="24"/>
          <w:lang w:val="fr-FR" w:eastAsia="fr-FR"/>
        </w:rPr>
      </w:pPr>
    </w:p>
    <w:tbl>
      <w:tblPr>
        <w:bidiVisual/>
        <w:tblW w:w="11199" w:type="dxa"/>
        <w:tblCellMar>
          <w:left w:w="0" w:type="dxa"/>
          <w:right w:w="0" w:type="dxa"/>
        </w:tblCellMar>
        <w:tblLook w:val="04A0"/>
      </w:tblPr>
      <w:tblGrid>
        <w:gridCol w:w="1842"/>
        <w:gridCol w:w="1230"/>
        <w:gridCol w:w="880"/>
        <w:gridCol w:w="2280"/>
        <w:gridCol w:w="285"/>
        <w:gridCol w:w="509"/>
        <w:gridCol w:w="214"/>
        <w:gridCol w:w="1550"/>
        <w:gridCol w:w="2409"/>
      </w:tblGrid>
      <w:tr w:rsidR="00537384" w:rsidRPr="00334434" w:rsidTr="00537384">
        <w:tc>
          <w:tcPr>
            <w:tcW w:w="39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30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F3" w:rsidRDefault="006172F3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</w:p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lastRenderedPageBreak/>
              <w:t xml:space="preserve">الفصــل3 : الفوج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eastAsia="fr-FR" w:bidi="ar-MA"/>
              </w:rPr>
              <w:t>3</w:t>
            </w:r>
          </w:p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 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lastRenderedPageBreak/>
              <w:t> 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lastRenderedPageBreak/>
              <w:t>الحصـص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الأيــام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8 – 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10 – 12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 –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4 - 6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الإثنين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الثلاثاء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E6E" w:rsidRDefault="00537384" w:rsidP="00653E6E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 w:rsidR="00653E6E"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البلاغة</w:t>
            </w:r>
          </w:p>
          <w:p w:rsidR="00653E6E" w:rsidRPr="00334434" w:rsidRDefault="00653E6E" w:rsidP="00653E6E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فوج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</w:t>
            </w:r>
          </w:p>
          <w:p w:rsidR="00653E6E" w:rsidRPr="00334434" w:rsidRDefault="00653E6E" w:rsidP="00653E6E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ذ.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ماء العينين</w:t>
            </w:r>
          </w:p>
          <w:p w:rsidR="00653E6E" w:rsidRPr="00334434" w:rsidRDefault="00653E6E" w:rsidP="00653E6E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37 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E6E" w:rsidRPr="00334434" w:rsidRDefault="00653E6E" w:rsidP="00653E6E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القراءات القرآنية </w:t>
            </w:r>
          </w:p>
          <w:p w:rsidR="00653E6E" w:rsidRPr="00334434" w:rsidRDefault="00653E6E" w:rsidP="00653E6E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فوج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</w:t>
            </w:r>
          </w:p>
          <w:p w:rsidR="00653E6E" w:rsidRPr="00334434" w:rsidRDefault="00653E6E" w:rsidP="00653E6E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الله البخاري</w:t>
            </w:r>
          </w:p>
          <w:p w:rsidR="00537384" w:rsidRPr="00334434" w:rsidRDefault="00653E6E" w:rsidP="00653E6E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الأربعاء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653E6E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الخميس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الجمعة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المكتبة ومناهج البحث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فوج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</w:t>
            </w:r>
          </w:p>
          <w:p w:rsidR="00537384" w:rsidRPr="00334434" w:rsidRDefault="00537384" w:rsidP="003937EA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</w:t>
            </w:r>
            <w:r w:rsidR="003937EA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احيا الطالبي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الحركات الإصلاحية 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فوج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ذ.محمد بنتهيلة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37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السبت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أصول الفقه1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فوج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ذ.الجهداني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077" w:rsidRPr="004C1BD7" w:rsidRDefault="00537384" w:rsidP="009F7077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 w:rsidR="009F7077"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 w:rsidR="009F7077"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الجرح والتعديل</w:t>
            </w:r>
          </w:p>
          <w:p w:rsidR="006172F3" w:rsidRPr="004C1BD7" w:rsidRDefault="006172F3" w:rsidP="006172F3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 3</w:t>
            </w:r>
          </w:p>
          <w:p w:rsidR="009F7077" w:rsidRPr="004C1BD7" w:rsidRDefault="009F7077" w:rsidP="009F7077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</w:t>
            </w: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 w:bidi="ar-MA"/>
              </w:rPr>
              <w:t>.</w:t>
            </w: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الهرادي</w:t>
            </w:r>
          </w:p>
          <w:p w:rsidR="00537384" w:rsidRPr="00334434" w:rsidRDefault="009F7077" w:rsidP="009F7077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م.37</w:t>
            </w:r>
          </w:p>
        </w:tc>
      </w:tr>
      <w:tr w:rsidR="00537384" w:rsidRPr="00334434" w:rsidTr="00537384">
        <w:trPr>
          <w:gridAfter w:val="2"/>
          <w:wAfter w:w="3959" w:type="dxa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tabs>
                <w:tab w:val="left" w:pos="876"/>
                <w:tab w:val="center" w:pos="1428"/>
              </w:tabs>
              <w:bidi w:val="0"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416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077" w:rsidRDefault="009F7077" w:rsidP="00537384">
            <w:pPr>
              <w:widowControl/>
              <w:tabs>
                <w:tab w:val="left" w:pos="876"/>
                <w:tab w:val="center" w:pos="1428"/>
              </w:tabs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</w:p>
          <w:p w:rsidR="00537384" w:rsidRDefault="00537384" w:rsidP="00537384">
            <w:pPr>
              <w:widowControl/>
              <w:tabs>
                <w:tab w:val="left" w:pos="876"/>
                <w:tab w:val="center" w:pos="1428"/>
              </w:tabs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lastRenderedPageBreak/>
              <w:t>ال</w:t>
            </w: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فصــل 5</w:t>
            </w:r>
          </w:p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مسار الفقه والأصول</w:t>
            </w:r>
          </w:p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الفوج 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الحصـص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الأيــام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8 – 10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10 – 12</w:t>
            </w:r>
          </w:p>
        </w:tc>
        <w:tc>
          <w:tcPr>
            <w:tcW w:w="2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 – 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4 - 6</w:t>
            </w:r>
          </w:p>
        </w:tc>
      </w:tr>
      <w:tr w:rsidR="00537384" w:rsidRPr="00334434" w:rsidTr="00537384">
        <w:trPr>
          <w:trHeight w:val="911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الإثنين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38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55" w:rsidRDefault="00302955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مناهج البحث وقواعد التحقيق</w:t>
            </w:r>
          </w:p>
          <w:p w:rsidR="00302955" w:rsidRPr="00334434" w:rsidRDefault="00302955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الفوج1</w:t>
            </w:r>
          </w:p>
          <w:p w:rsidR="00302955" w:rsidRPr="00334434" w:rsidRDefault="00302955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ذ.الحسن الباز</w:t>
            </w:r>
          </w:p>
          <w:p w:rsidR="00302955" w:rsidRPr="00334434" w:rsidRDefault="00302955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37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الثلاثاء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القواعد الفقهية</w:t>
            </w:r>
          </w:p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الواحد الإدريسي</w:t>
            </w:r>
          </w:p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الأربعاء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فقه المعاملات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 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</w:t>
            </w:r>
            <w:r w:rsidR="007866D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علي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بن بريك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ق37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مقاصد الشريعة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 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ذ.الحسن بنعبو</w:t>
            </w:r>
          </w:p>
          <w:p w:rsidR="00537384" w:rsidRPr="00334434" w:rsidRDefault="00537384" w:rsidP="00DF332B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</w:t>
            </w:r>
            <w:r w:rsidR="00DF33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eastAsia="fr-FR" w:bidi="ar-MA"/>
              </w:rPr>
              <w:t>38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الخميس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أصول الفتوى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 w:bidi="ar-MA"/>
              </w:rPr>
              <w:t xml:space="preserve">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وفقه النوازل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الفوج1</w:t>
            </w:r>
          </w:p>
          <w:p w:rsidR="00537384" w:rsidRPr="00334434" w:rsidRDefault="004C1BD7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حيا الطالبي</w:t>
            </w:r>
          </w:p>
          <w:p w:rsidR="00537384" w:rsidRPr="00334434" w:rsidRDefault="00DF332B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38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القواعد الأصولية</w:t>
            </w:r>
          </w:p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الواحد الجهداني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الفوج1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rPr>
          <w:gridAfter w:val="2"/>
          <w:wAfter w:w="3959" w:type="dxa"/>
          <w:trHeight w:val="2001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Default="00537384" w:rsidP="009F7077">
            <w:pPr>
              <w:widowControl/>
              <w:tabs>
                <w:tab w:val="left" w:pos="876"/>
                <w:tab w:val="center" w:pos="1428"/>
              </w:tabs>
              <w:bidi w:val="0"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9F7077" w:rsidRDefault="009F7077" w:rsidP="009F7077">
            <w:pPr>
              <w:widowControl/>
              <w:tabs>
                <w:tab w:val="left" w:pos="876"/>
                <w:tab w:val="center" w:pos="1428"/>
              </w:tabs>
              <w:bidi w:val="0"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9F7077" w:rsidRPr="00334434" w:rsidRDefault="009F7077" w:rsidP="009F7077">
            <w:pPr>
              <w:widowControl/>
              <w:tabs>
                <w:tab w:val="left" w:pos="876"/>
                <w:tab w:val="center" w:pos="1428"/>
              </w:tabs>
              <w:bidi w:val="0"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416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077" w:rsidRDefault="00537384" w:rsidP="009F7077">
            <w:pPr>
              <w:widowControl/>
              <w:tabs>
                <w:tab w:val="left" w:pos="876"/>
                <w:tab w:val="center" w:pos="1428"/>
              </w:tabs>
              <w:spacing w:before="100" w:beforeAutospacing="1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ال</w:t>
            </w: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فصــل 5</w:t>
            </w:r>
          </w:p>
          <w:p w:rsidR="00537384" w:rsidRDefault="00537384" w:rsidP="00537384">
            <w:pPr>
              <w:widowControl/>
              <w:spacing w:before="100" w:beforeAutospacing="1" w:line="120" w:lineRule="auto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مسار الفقه والأصول</w:t>
            </w:r>
          </w:p>
          <w:p w:rsidR="00537384" w:rsidRPr="00DE0256" w:rsidRDefault="00537384" w:rsidP="00537384">
            <w:pPr>
              <w:widowControl/>
              <w:spacing w:before="100" w:beforeAutospacing="1" w:line="120" w:lineRule="auto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الفوج 2</w:t>
            </w:r>
          </w:p>
          <w:p w:rsidR="00537384" w:rsidRPr="00334434" w:rsidRDefault="00537384" w:rsidP="00537384">
            <w:pPr>
              <w:widowControl/>
              <w:spacing w:before="100" w:beforeAutospacing="1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الحصـص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الأيــام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8 – 10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10 – 12</w:t>
            </w:r>
          </w:p>
        </w:tc>
        <w:tc>
          <w:tcPr>
            <w:tcW w:w="2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 – 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4 - 6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الإثنين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955" w:rsidRDefault="00302955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مناهج البحث وقواعد التحقيق </w:t>
            </w:r>
          </w:p>
          <w:p w:rsidR="00302955" w:rsidRPr="00334434" w:rsidRDefault="00302955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الفوج2</w:t>
            </w:r>
          </w:p>
          <w:p w:rsidR="00302955" w:rsidRPr="00334434" w:rsidRDefault="00302955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ذ.الحسن الباز</w:t>
            </w:r>
          </w:p>
          <w:p w:rsidR="00302955" w:rsidRPr="00334434" w:rsidRDefault="00302955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37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3937EA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الثلاثاء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القواعد الفقهية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الفوج2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الواحد الإدريسي</w:t>
            </w:r>
          </w:p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37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الأربعاء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مقاصد الشريعة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الفوج2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ذ.الحسن بنعبو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eastAsia="fr-FR" w:bidi="ar-MA"/>
              </w:rPr>
              <w:t>.. 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فقه المعاملات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الفوج2</w:t>
            </w:r>
          </w:p>
          <w:p w:rsidR="00DF332B" w:rsidRDefault="00537384" w:rsidP="00DF332B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</w:t>
            </w:r>
            <w:r w:rsidR="007866DE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علي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بن بريك</w:t>
            </w:r>
          </w:p>
          <w:p w:rsidR="00537384" w:rsidRPr="00334434" w:rsidRDefault="00DF332B" w:rsidP="00DF332B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 37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 </w:t>
            </w:r>
          </w:p>
        </w:tc>
      </w:tr>
      <w:tr w:rsidR="00DF332B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الخميس</w:t>
            </w:r>
          </w:p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القواعد الأصولية</w:t>
            </w:r>
          </w:p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الفوج2</w:t>
            </w:r>
          </w:p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ذ.عبد الواحد الجهداني</w:t>
            </w:r>
          </w:p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أصول الفتوى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 w:bidi="ar-MA"/>
              </w:rPr>
              <w:t xml:space="preserve"> 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وفقه النوازل</w:t>
            </w:r>
          </w:p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الفوج2</w:t>
            </w:r>
          </w:p>
          <w:p w:rsidR="00DF332B" w:rsidRPr="00334434" w:rsidRDefault="004C1BD7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حيا الطالبي</w:t>
            </w:r>
          </w:p>
          <w:p w:rsidR="00DF332B" w:rsidRPr="00334434" w:rsidRDefault="00DF332B" w:rsidP="00DF332B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ق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38</w:t>
            </w:r>
          </w:p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32B" w:rsidRPr="00334434" w:rsidRDefault="00DF332B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537384" w:rsidRPr="00334434" w:rsidTr="00537384">
        <w:tc>
          <w:tcPr>
            <w:tcW w:w="39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lastRenderedPageBreak/>
              <w:t xml:space="preserve">    </w:t>
            </w:r>
          </w:p>
        </w:tc>
        <w:tc>
          <w:tcPr>
            <w:tcW w:w="30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</w:p>
          <w:p w:rsidR="00287F37" w:rsidRDefault="00287F37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</w:pPr>
          </w:p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val="fr-FR" w:eastAsia="fr-FR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lastRenderedPageBreak/>
              <w:t>الفصــل 5</w:t>
            </w:r>
          </w:p>
          <w:p w:rsidR="00537384" w:rsidRPr="00DE0256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  <w:rtl/>
                <w:lang w:val="fr-FR" w:eastAsia="fr-FR"/>
              </w:rPr>
            </w:pPr>
            <w:r w:rsidRPr="00DE025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val="fr-FR" w:eastAsia="fr-FR" w:bidi="ar-MA"/>
              </w:rPr>
              <w:t>مسار القرآن والحديث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t> </w:t>
            </w:r>
          </w:p>
        </w:tc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  <w:lastRenderedPageBreak/>
              <w:t> </w:t>
            </w:r>
          </w:p>
        </w:tc>
      </w:tr>
      <w:tr w:rsidR="00537384" w:rsidRPr="00334434" w:rsidTr="00537384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lastRenderedPageBreak/>
              <w:t>الحصـص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eastAsia="Arial Unicode MS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الأيــام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8 – 10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10 – 12</w:t>
            </w:r>
          </w:p>
        </w:tc>
        <w:tc>
          <w:tcPr>
            <w:tcW w:w="2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2 – 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4 - 6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الإثنين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287F37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التجويد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ذ.احميتو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ق38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F37" w:rsidRDefault="00287F37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</w:pP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أصول التفسير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ذ.الوافي</w:t>
            </w:r>
          </w:p>
          <w:p w:rsidR="00537384" w:rsidRPr="00334434" w:rsidRDefault="00537384" w:rsidP="00537384">
            <w:pPr>
              <w:widowControl/>
              <w:spacing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ق38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55" w:rsidRPr="00334434" w:rsidRDefault="00537384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 w:rsidR="00302955"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مناهج البحث وقواعد التحقيق</w:t>
            </w:r>
          </w:p>
          <w:p w:rsidR="00302955" w:rsidRPr="00334434" w:rsidRDefault="00302955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ذ.الحسن الباز</w:t>
            </w:r>
          </w:p>
          <w:p w:rsidR="00537384" w:rsidRPr="00334434" w:rsidRDefault="003937EA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ق37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الثلاثاء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  <w:tr w:rsidR="00DF332B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الأربعاء</w:t>
            </w:r>
          </w:p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32B" w:rsidRPr="00334434" w:rsidRDefault="00DF332B" w:rsidP="00537384">
            <w:pPr>
              <w:widowControl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32B" w:rsidRPr="00334434" w:rsidRDefault="00DF332B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القراءات القرآنية 2</w:t>
            </w:r>
          </w:p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ذ.البخاري</w:t>
            </w:r>
          </w:p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ق38</w:t>
            </w:r>
          </w:p>
          <w:p w:rsidR="00DF332B" w:rsidRPr="00DF332B" w:rsidRDefault="00DF332B" w:rsidP="0044095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55" w:rsidRPr="00334434" w:rsidRDefault="00DF332B" w:rsidP="00302955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</w:tr>
      <w:tr w:rsidR="00DF332B" w:rsidRPr="00334434" w:rsidTr="00440951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الخميس</w:t>
            </w:r>
          </w:p>
          <w:p w:rsidR="00DF332B" w:rsidRPr="00334434" w:rsidRDefault="00DF332B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DF332B" w:rsidRDefault="00DF332B" w:rsidP="0044095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 w:eastAsia="fr-F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334434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32B" w:rsidRPr="00334434" w:rsidRDefault="00DF332B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4C1BD7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البلاغة النبوية</w:t>
            </w:r>
          </w:p>
          <w:p w:rsidR="00DF332B" w:rsidRPr="004C1BD7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ذ</w:t>
            </w:r>
            <w:r w:rsidR="006F492F"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.كروتي</w:t>
            </w:r>
          </w:p>
          <w:p w:rsidR="00DF332B" w:rsidRPr="004C1BD7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ق38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32B" w:rsidRPr="004C1BD7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مفردات القرآن والحديث</w:t>
            </w:r>
          </w:p>
          <w:p w:rsidR="00DF332B" w:rsidRPr="004C1BD7" w:rsidRDefault="00440951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 xml:space="preserve">ذ . </w:t>
            </w:r>
            <w:r w:rsidR="00E53CF6" w:rsidRPr="004C1BD7">
              <w:rPr>
                <w:rFonts w:asciiTheme="majorBidi" w:hAnsiTheme="majorBidi" w:cstheme="majorBidi" w:hint="cs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مشيشي</w:t>
            </w:r>
          </w:p>
          <w:p w:rsidR="00DF332B" w:rsidRPr="004C1BD7" w:rsidRDefault="00DF332B" w:rsidP="00440951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4C1BD7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 w:bidi="ar-MA"/>
              </w:rPr>
              <w:t> ق38</w:t>
            </w:r>
          </w:p>
        </w:tc>
      </w:tr>
      <w:tr w:rsidR="00537384" w:rsidRPr="00334434" w:rsidTr="00537384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 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rtl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rtl/>
                <w:lang w:val="fr-FR" w:eastAsia="fr-FR" w:bidi="ar-MA"/>
              </w:rPr>
              <w:t>الجمعة</w:t>
            </w:r>
          </w:p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i/>
                <w:i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384" w:rsidRPr="00334434" w:rsidRDefault="00537384" w:rsidP="00537384">
            <w:pPr>
              <w:widowControl/>
              <w:bidi w:val="0"/>
              <w:spacing w:line="0" w:lineRule="atLeast"/>
              <w:ind w:left="0" w:right="0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384" w:rsidRPr="00334434" w:rsidRDefault="00537384" w:rsidP="00537384">
            <w:pPr>
              <w:widowControl/>
              <w:spacing w:before="100" w:beforeAutospacing="1" w:line="0" w:lineRule="atLeast"/>
              <w:ind w:left="0" w:righ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</w:pPr>
            <w:r w:rsidRPr="0033443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val="fr-FR" w:eastAsia="fr-FR"/>
              </w:rPr>
              <w:t> </w:t>
            </w:r>
          </w:p>
        </w:tc>
      </w:tr>
    </w:tbl>
    <w:p w:rsidR="00537384" w:rsidRDefault="00537384" w:rsidP="00537384">
      <w:pPr>
        <w:widowControl/>
        <w:spacing w:before="100" w:beforeAutospacing="1" w:after="100" w:afterAutospacing="1" w:line="0" w:lineRule="atLeast"/>
        <w:ind w:left="0" w:right="0"/>
        <w:rPr>
          <w:rFonts w:asciiTheme="majorBidi" w:hAnsiTheme="majorBidi" w:cstheme="majorBidi"/>
          <w:b/>
          <w:bCs/>
          <w:color w:val="auto"/>
          <w:sz w:val="24"/>
          <w:szCs w:val="24"/>
          <w:lang w:val="fr-FR" w:eastAsia="fr-FR"/>
        </w:rPr>
      </w:pPr>
      <w:r w:rsidRPr="00334434">
        <w:rPr>
          <w:rFonts w:asciiTheme="majorBidi" w:hAnsiTheme="majorBidi" w:cstheme="majorBidi"/>
          <w:b/>
          <w:bCs/>
          <w:color w:val="auto"/>
          <w:sz w:val="24"/>
          <w:szCs w:val="24"/>
          <w:rtl/>
          <w:lang w:val="fr-FR" w:eastAsia="fr-FR"/>
        </w:rPr>
        <w:t> </w:t>
      </w:r>
    </w:p>
    <w:p w:rsidR="00537384" w:rsidRPr="002364E6" w:rsidRDefault="00537384" w:rsidP="00537384">
      <w:pPr>
        <w:widowControl/>
        <w:spacing w:before="100" w:beforeAutospacing="1" w:after="100" w:afterAutospacing="1" w:line="0" w:lineRule="atLeast"/>
        <w:ind w:left="0" w:right="0"/>
        <w:rPr>
          <w:rFonts w:asciiTheme="majorBidi" w:hAnsiTheme="majorBidi" w:cstheme="majorBidi"/>
          <w:b/>
          <w:bCs/>
          <w:color w:val="auto"/>
          <w:sz w:val="24"/>
          <w:szCs w:val="24"/>
          <w:lang w:eastAsia="fr-FR"/>
        </w:rPr>
      </w:pPr>
    </w:p>
    <w:p w:rsidR="00852749" w:rsidRDefault="00852749"/>
    <w:sectPr w:rsidR="00852749" w:rsidSect="009F7077">
      <w:footerReference w:type="default" r:id="rId8"/>
      <w:pgSz w:w="11906" w:h="16838"/>
      <w:pgMar w:top="993" w:right="0" w:bottom="1418" w:left="1418" w:header="720" w:footer="720" w:gutter="567"/>
      <w:cols w:space="708"/>
      <w:bidi/>
      <w:rtlGutter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94F" w:rsidRDefault="0020794F" w:rsidP="00537384">
      <w:r>
        <w:separator/>
      </w:r>
    </w:p>
  </w:endnote>
  <w:endnote w:type="continuationSeparator" w:id="1">
    <w:p w:rsidR="0020794F" w:rsidRDefault="0020794F" w:rsidP="00537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D7" w:rsidRDefault="000534B3">
    <w:pPr>
      <w:pStyle w:val="Pieddepage"/>
      <w:jc w:val="center"/>
    </w:pPr>
    <w:fldSimple w:instr=" PAGE   \* MERGEFORMAT ">
      <w:r w:rsidR="007866DE">
        <w:rPr>
          <w:noProof/>
        </w:rPr>
        <w:t>6</w:t>
      </w:r>
    </w:fldSimple>
  </w:p>
  <w:p w:rsidR="004C1BD7" w:rsidRDefault="004C1B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94F" w:rsidRDefault="0020794F" w:rsidP="00537384">
      <w:r>
        <w:separator/>
      </w:r>
    </w:p>
  </w:footnote>
  <w:footnote w:type="continuationSeparator" w:id="1">
    <w:p w:rsidR="0020794F" w:rsidRDefault="0020794F" w:rsidP="00537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rawingGridVerticalSpacing w:val="245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384"/>
    <w:rsid w:val="00011985"/>
    <w:rsid w:val="000152E3"/>
    <w:rsid w:val="00021C97"/>
    <w:rsid w:val="000222BB"/>
    <w:rsid w:val="00022961"/>
    <w:rsid w:val="0002299F"/>
    <w:rsid w:val="000270A1"/>
    <w:rsid w:val="00030154"/>
    <w:rsid w:val="00033A48"/>
    <w:rsid w:val="000534B3"/>
    <w:rsid w:val="00055B0E"/>
    <w:rsid w:val="00055F73"/>
    <w:rsid w:val="000575B2"/>
    <w:rsid w:val="00066002"/>
    <w:rsid w:val="00066397"/>
    <w:rsid w:val="00070109"/>
    <w:rsid w:val="00070BFE"/>
    <w:rsid w:val="0007126C"/>
    <w:rsid w:val="0007251C"/>
    <w:rsid w:val="000825CC"/>
    <w:rsid w:val="00082D47"/>
    <w:rsid w:val="000847F4"/>
    <w:rsid w:val="00085F99"/>
    <w:rsid w:val="00086EFD"/>
    <w:rsid w:val="000907D5"/>
    <w:rsid w:val="00091C9E"/>
    <w:rsid w:val="0009226B"/>
    <w:rsid w:val="00092912"/>
    <w:rsid w:val="00096BBD"/>
    <w:rsid w:val="00097A00"/>
    <w:rsid w:val="000A1E91"/>
    <w:rsid w:val="000A6D24"/>
    <w:rsid w:val="000B232D"/>
    <w:rsid w:val="000B4522"/>
    <w:rsid w:val="000C324A"/>
    <w:rsid w:val="000C76F7"/>
    <w:rsid w:val="000D29FC"/>
    <w:rsid w:val="000D462B"/>
    <w:rsid w:val="000D64A3"/>
    <w:rsid w:val="000E1D72"/>
    <w:rsid w:val="000E629B"/>
    <w:rsid w:val="000F50BE"/>
    <w:rsid w:val="000F6372"/>
    <w:rsid w:val="000F673D"/>
    <w:rsid w:val="00103CD2"/>
    <w:rsid w:val="00104E67"/>
    <w:rsid w:val="0011081B"/>
    <w:rsid w:val="0011348D"/>
    <w:rsid w:val="00116A9D"/>
    <w:rsid w:val="00120EA3"/>
    <w:rsid w:val="00123242"/>
    <w:rsid w:val="00126401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6B01"/>
    <w:rsid w:val="001672C6"/>
    <w:rsid w:val="00167C73"/>
    <w:rsid w:val="00170BF4"/>
    <w:rsid w:val="001718C1"/>
    <w:rsid w:val="00173CF4"/>
    <w:rsid w:val="00182EA0"/>
    <w:rsid w:val="001834B1"/>
    <w:rsid w:val="00184121"/>
    <w:rsid w:val="00194B8A"/>
    <w:rsid w:val="001A3A90"/>
    <w:rsid w:val="001A52B2"/>
    <w:rsid w:val="001B361C"/>
    <w:rsid w:val="001B5B63"/>
    <w:rsid w:val="001C077C"/>
    <w:rsid w:val="001C0B19"/>
    <w:rsid w:val="001C40CC"/>
    <w:rsid w:val="001C7DBD"/>
    <w:rsid w:val="001D1E88"/>
    <w:rsid w:val="001D48AC"/>
    <w:rsid w:val="001D6E89"/>
    <w:rsid w:val="001E0986"/>
    <w:rsid w:val="001E3C0F"/>
    <w:rsid w:val="001E6E14"/>
    <w:rsid w:val="001F18F9"/>
    <w:rsid w:val="001F3849"/>
    <w:rsid w:val="001F4BDD"/>
    <w:rsid w:val="001F563D"/>
    <w:rsid w:val="00201197"/>
    <w:rsid w:val="002015B6"/>
    <w:rsid w:val="002015DE"/>
    <w:rsid w:val="00204BDD"/>
    <w:rsid w:val="0020566F"/>
    <w:rsid w:val="00205CE6"/>
    <w:rsid w:val="00205E4C"/>
    <w:rsid w:val="002072FF"/>
    <w:rsid w:val="0020794F"/>
    <w:rsid w:val="00210AB0"/>
    <w:rsid w:val="0022296F"/>
    <w:rsid w:val="002250C6"/>
    <w:rsid w:val="00231DB5"/>
    <w:rsid w:val="002333A4"/>
    <w:rsid w:val="00233C7F"/>
    <w:rsid w:val="00234613"/>
    <w:rsid w:val="0023594B"/>
    <w:rsid w:val="002379DA"/>
    <w:rsid w:val="00237D7F"/>
    <w:rsid w:val="002410B3"/>
    <w:rsid w:val="00243941"/>
    <w:rsid w:val="00246D79"/>
    <w:rsid w:val="00250AFB"/>
    <w:rsid w:val="00251572"/>
    <w:rsid w:val="002524D9"/>
    <w:rsid w:val="00255659"/>
    <w:rsid w:val="00256239"/>
    <w:rsid w:val="00256D10"/>
    <w:rsid w:val="002571A0"/>
    <w:rsid w:val="002617F1"/>
    <w:rsid w:val="00261F20"/>
    <w:rsid w:val="00266B19"/>
    <w:rsid w:val="00267A03"/>
    <w:rsid w:val="00271AB9"/>
    <w:rsid w:val="00273437"/>
    <w:rsid w:val="00274077"/>
    <w:rsid w:val="00276F56"/>
    <w:rsid w:val="00283A88"/>
    <w:rsid w:val="002879FF"/>
    <w:rsid w:val="00287F37"/>
    <w:rsid w:val="002A2CA3"/>
    <w:rsid w:val="002A4CF1"/>
    <w:rsid w:val="002A53C3"/>
    <w:rsid w:val="002A7C37"/>
    <w:rsid w:val="002B32F0"/>
    <w:rsid w:val="002B348A"/>
    <w:rsid w:val="002B7A22"/>
    <w:rsid w:val="002C020D"/>
    <w:rsid w:val="002C15BF"/>
    <w:rsid w:val="002C46CE"/>
    <w:rsid w:val="002D0425"/>
    <w:rsid w:val="002D0DE4"/>
    <w:rsid w:val="002D36DE"/>
    <w:rsid w:val="002D3F71"/>
    <w:rsid w:val="002D5041"/>
    <w:rsid w:val="002D5B46"/>
    <w:rsid w:val="002E01FD"/>
    <w:rsid w:val="002E3D09"/>
    <w:rsid w:val="002E4A85"/>
    <w:rsid w:val="002E4B37"/>
    <w:rsid w:val="002F2870"/>
    <w:rsid w:val="002F3E83"/>
    <w:rsid w:val="002F785C"/>
    <w:rsid w:val="00301519"/>
    <w:rsid w:val="00301AB4"/>
    <w:rsid w:val="00302955"/>
    <w:rsid w:val="003045F6"/>
    <w:rsid w:val="00304E01"/>
    <w:rsid w:val="00310EC4"/>
    <w:rsid w:val="0031104D"/>
    <w:rsid w:val="00317273"/>
    <w:rsid w:val="00317D43"/>
    <w:rsid w:val="00320479"/>
    <w:rsid w:val="0032117E"/>
    <w:rsid w:val="00321906"/>
    <w:rsid w:val="00322254"/>
    <w:rsid w:val="00322923"/>
    <w:rsid w:val="00330267"/>
    <w:rsid w:val="0033476F"/>
    <w:rsid w:val="00334E35"/>
    <w:rsid w:val="0033576A"/>
    <w:rsid w:val="00336659"/>
    <w:rsid w:val="0034358A"/>
    <w:rsid w:val="00360089"/>
    <w:rsid w:val="00361C2A"/>
    <w:rsid w:val="003638AD"/>
    <w:rsid w:val="0036563F"/>
    <w:rsid w:val="0036649F"/>
    <w:rsid w:val="003751BC"/>
    <w:rsid w:val="0037620A"/>
    <w:rsid w:val="00386287"/>
    <w:rsid w:val="003868BF"/>
    <w:rsid w:val="003914B8"/>
    <w:rsid w:val="00391883"/>
    <w:rsid w:val="00391A68"/>
    <w:rsid w:val="003937EA"/>
    <w:rsid w:val="00394567"/>
    <w:rsid w:val="00394674"/>
    <w:rsid w:val="00395497"/>
    <w:rsid w:val="00396896"/>
    <w:rsid w:val="00397AB7"/>
    <w:rsid w:val="003A5B6C"/>
    <w:rsid w:val="003B0143"/>
    <w:rsid w:val="003B2B46"/>
    <w:rsid w:val="003B388E"/>
    <w:rsid w:val="003B420A"/>
    <w:rsid w:val="003C0521"/>
    <w:rsid w:val="003C39FD"/>
    <w:rsid w:val="003C4072"/>
    <w:rsid w:val="003D3728"/>
    <w:rsid w:val="003E1242"/>
    <w:rsid w:val="003E5A0E"/>
    <w:rsid w:val="003F1BA9"/>
    <w:rsid w:val="004042A5"/>
    <w:rsid w:val="00407D59"/>
    <w:rsid w:val="00411214"/>
    <w:rsid w:val="004123DB"/>
    <w:rsid w:val="00414C0B"/>
    <w:rsid w:val="004226B1"/>
    <w:rsid w:val="00422872"/>
    <w:rsid w:val="00426C84"/>
    <w:rsid w:val="00426F86"/>
    <w:rsid w:val="0043278D"/>
    <w:rsid w:val="00434476"/>
    <w:rsid w:val="004373AE"/>
    <w:rsid w:val="00440951"/>
    <w:rsid w:val="004666DE"/>
    <w:rsid w:val="0046698E"/>
    <w:rsid w:val="004677D6"/>
    <w:rsid w:val="00474211"/>
    <w:rsid w:val="00484390"/>
    <w:rsid w:val="00486FC8"/>
    <w:rsid w:val="004874B5"/>
    <w:rsid w:val="0049385B"/>
    <w:rsid w:val="00494F7A"/>
    <w:rsid w:val="004A0C85"/>
    <w:rsid w:val="004A43C4"/>
    <w:rsid w:val="004B0743"/>
    <w:rsid w:val="004B44AA"/>
    <w:rsid w:val="004B512C"/>
    <w:rsid w:val="004B6520"/>
    <w:rsid w:val="004B70B1"/>
    <w:rsid w:val="004B77D4"/>
    <w:rsid w:val="004C0CDC"/>
    <w:rsid w:val="004C1BD7"/>
    <w:rsid w:val="004C1C74"/>
    <w:rsid w:val="004C3351"/>
    <w:rsid w:val="004C5DA4"/>
    <w:rsid w:val="004D47B7"/>
    <w:rsid w:val="004E106A"/>
    <w:rsid w:val="004E2AB1"/>
    <w:rsid w:val="004E7683"/>
    <w:rsid w:val="004F0D27"/>
    <w:rsid w:val="004F5FD5"/>
    <w:rsid w:val="004F73E5"/>
    <w:rsid w:val="00505351"/>
    <w:rsid w:val="00505E7C"/>
    <w:rsid w:val="00507FC5"/>
    <w:rsid w:val="00510078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37384"/>
    <w:rsid w:val="00537520"/>
    <w:rsid w:val="00560C6D"/>
    <w:rsid w:val="005629D0"/>
    <w:rsid w:val="00564A07"/>
    <w:rsid w:val="0056595D"/>
    <w:rsid w:val="00570E2E"/>
    <w:rsid w:val="00576D78"/>
    <w:rsid w:val="0057781E"/>
    <w:rsid w:val="00577E96"/>
    <w:rsid w:val="00583DCC"/>
    <w:rsid w:val="005868A6"/>
    <w:rsid w:val="00587B75"/>
    <w:rsid w:val="00590AA7"/>
    <w:rsid w:val="00594A50"/>
    <w:rsid w:val="0059623C"/>
    <w:rsid w:val="005A36D7"/>
    <w:rsid w:val="005C0B27"/>
    <w:rsid w:val="005C2829"/>
    <w:rsid w:val="005C454D"/>
    <w:rsid w:val="005C4FD5"/>
    <w:rsid w:val="005C6729"/>
    <w:rsid w:val="005D6ABF"/>
    <w:rsid w:val="005F0555"/>
    <w:rsid w:val="00605DF1"/>
    <w:rsid w:val="00605E3F"/>
    <w:rsid w:val="006141E2"/>
    <w:rsid w:val="00615B49"/>
    <w:rsid w:val="006172F3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653A"/>
    <w:rsid w:val="00641D68"/>
    <w:rsid w:val="00644029"/>
    <w:rsid w:val="00645550"/>
    <w:rsid w:val="006460D2"/>
    <w:rsid w:val="00651800"/>
    <w:rsid w:val="00653E6E"/>
    <w:rsid w:val="00660787"/>
    <w:rsid w:val="00670427"/>
    <w:rsid w:val="006762EB"/>
    <w:rsid w:val="00681DD2"/>
    <w:rsid w:val="00683290"/>
    <w:rsid w:val="00684EA7"/>
    <w:rsid w:val="00686714"/>
    <w:rsid w:val="006873C5"/>
    <w:rsid w:val="006946EA"/>
    <w:rsid w:val="0069598B"/>
    <w:rsid w:val="00695A4D"/>
    <w:rsid w:val="00695BDA"/>
    <w:rsid w:val="006A770E"/>
    <w:rsid w:val="006B1BAB"/>
    <w:rsid w:val="006B22E6"/>
    <w:rsid w:val="006B30C6"/>
    <w:rsid w:val="006D2D99"/>
    <w:rsid w:val="006D4978"/>
    <w:rsid w:val="006E2F65"/>
    <w:rsid w:val="006E519E"/>
    <w:rsid w:val="006F027A"/>
    <w:rsid w:val="006F3BFD"/>
    <w:rsid w:val="006F492F"/>
    <w:rsid w:val="007073E9"/>
    <w:rsid w:val="00712E85"/>
    <w:rsid w:val="00714E35"/>
    <w:rsid w:val="0072112D"/>
    <w:rsid w:val="007230D9"/>
    <w:rsid w:val="00724ABF"/>
    <w:rsid w:val="007274EF"/>
    <w:rsid w:val="0073051F"/>
    <w:rsid w:val="00735F52"/>
    <w:rsid w:val="007421B5"/>
    <w:rsid w:val="007500AB"/>
    <w:rsid w:val="00751EBB"/>
    <w:rsid w:val="00753F0E"/>
    <w:rsid w:val="00755EA2"/>
    <w:rsid w:val="007564AA"/>
    <w:rsid w:val="00757EDC"/>
    <w:rsid w:val="00765C31"/>
    <w:rsid w:val="00770F23"/>
    <w:rsid w:val="00775585"/>
    <w:rsid w:val="00777853"/>
    <w:rsid w:val="00777D19"/>
    <w:rsid w:val="00783F41"/>
    <w:rsid w:val="007866DE"/>
    <w:rsid w:val="0079393B"/>
    <w:rsid w:val="007A002E"/>
    <w:rsid w:val="007A2CE8"/>
    <w:rsid w:val="007A460E"/>
    <w:rsid w:val="007A4629"/>
    <w:rsid w:val="007A6252"/>
    <w:rsid w:val="007B2196"/>
    <w:rsid w:val="007B23F1"/>
    <w:rsid w:val="007B2CF6"/>
    <w:rsid w:val="007B332B"/>
    <w:rsid w:val="007B402A"/>
    <w:rsid w:val="007B6A43"/>
    <w:rsid w:val="007C2788"/>
    <w:rsid w:val="007C54A6"/>
    <w:rsid w:val="007C57A0"/>
    <w:rsid w:val="007C6C99"/>
    <w:rsid w:val="007D4013"/>
    <w:rsid w:val="007E3580"/>
    <w:rsid w:val="007F336E"/>
    <w:rsid w:val="008058D1"/>
    <w:rsid w:val="00807BF6"/>
    <w:rsid w:val="00810031"/>
    <w:rsid w:val="00812972"/>
    <w:rsid w:val="0081424D"/>
    <w:rsid w:val="0082386C"/>
    <w:rsid w:val="00823C71"/>
    <w:rsid w:val="00826DB3"/>
    <w:rsid w:val="0082782C"/>
    <w:rsid w:val="008306DE"/>
    <w:rsid w:val="008320FC"/>
    <w:rsid w:val="008331CC"/>
    <w:rsid w:val="00833E51"/>
    <w:rsid w:val="008416B0"/>
    <w:rsid w:val="0084552A"/>
    <w:rsid w:val="008469F2"/>
    <w:rsid w:val="00850A81"/>
    <w:rsid w:val="00852749"/>
    <w:rsid w:val="00853816"/>
    <w:rsid w:val="00854FF0"/>
    <w:rsid w:val="0086188B"/>
    <w:rsid w:val="00863833"/>
    <w:rsid w:val="00863EE1"/>
    <w:rsid w:val="008726B8"/>
    <w:rsid w:val="00874489"/>
    <w:rsid w:val="0087755C"/>
    <w:rsid w:val="008775D5"/>
    <w:rsid w:val="00880309"/>
    <w:rsid w:val="008812A2"/>
    <w:rsid w:val="00884B77"/>
    <w:rsid w:val="00886356"/>
    <w:rsid w:val="008874B1"/>
    <w:rsid w:val="00894ED6"/>
    <w:rsid w:val="00895EBA"/>
    <w:rsid w:val="00897C34"/>
    <w:rsid w:val="008A431F"/>
    <w:rsid w:val="008A50B4"/>
    <w:rsid w:val="008B08EB"/>
    <w:rsid w:val="008B28DF"/>
    <w:rsid w:val="008B7902"/>
    <w:rsid w:val="008B7D03"/>
    <w:rsid w:val="008C117E"/>
    <w:rsid w:val="008C44BB"/>
    <w:rsid w:val="008D0EF6"/>
    <w:rsid w:val="008D4531"/>
    <w:rsid w:val="008D4794"/>
    <w:rsid w:val="008D5917"/>
    <w:rsid w:val="008D7F57"/>
    <w:rsid w:val="008E179D"/>
    <w:rsid w:val="008E37DE"/>
    <w:rsid w:val="008E64FB"/>
    <w:rsid w:val="008F1E90"/>
    <w:rsid w:val="008F28EA"/>
    <w:rsid w:val="008F66EE"/>
    <w:rsid w:val="008F7178"/>
    <w:rsid w:val="0090062B"/>
    <w:rsid w:val="00900C2F"/>
    <w:rsid w:val="00900FD5"/>
    <w:rsid w:val="00902DD4"/>
    <w:rsid w:val="00903D81"/>
    <w:rsid w:val="00905810"/>
    <w:rsid w:val="00910715"/>
    <w:rsid w:val="00912996"/>
    <w:rsid w:val="00914907"/>
    <w:rsid w:val="00920FC4"/>
    <w:rsid w:val="009248C2"/>
    <w:rsid w:val="00925C6E"/>
    <w:rsid w:val="00930DB9"/>
    <w:rsid w:val="00935FC2"/>
    <w:rsid w:val="0095016B"/>
    <w:rsid w:val="009510EF"/>
    <w:rsid w:val="00951241"/>
    <w:rsid w:val="00955598"/>
    <w:rsid w:val="00957172"/>
    <w:rsid w:val="009633C7"/>
    <w:rsid w:val="009649C1"/>
    <w:rsid w:val="00964D80"/>
    <w:rsid w:val="0096739B"/>
    <w:rsid w:val="00970D9C"/>
    <w:rsid w:val="00975750"/>
    <w:rsid w:val="00976BC1"/>
    <w:rsid w:val="00977457"/>
    <w:rsid w:val="0099033E"/>
    <w:rsid w:val="009970B3"/>
    <w:rsid w:val="009A33D4"/>
    <w:rsid w:val="009A3B7A"/>
    <w:rsid w:val="009A447B"/>
    <w:rsid w:val="009A60EC"/>
    <w:rsid w:val="009B3ECD"/>
    <w:rsid w:val="009B53ED"/>
    <w:rsid w:val="009C2CFA"/>
    <w:rsid w:val="009C6550"/>
    <w:rsid w:val="009D023F"/>
    <w:rsid w:val="009D15E3"/>
    <w:rsid w:val="009D61A8"/>
    <w:rsid w:val="009D70A1"/>
    <w:rsid w:val="009E392B"/>
    <w:rsid w:val="009E5F88"/>
    <w:rsid w:val="009E7671"/>
    <w:rsid w:val="009F1D04"/>
    <w:rsid w:val="009F24AE"/>
    <w:rsid w:val="009F7077"/>
    <w:rsid w:val="00A00840"/>
    <w:rsid w:val="00A00885"/>
    <w:rsid w:val="00A021DC"/>
    <w:rsid w:val="00A02AA5"/>
    <w:rsid w:val="00A02E6F"/>
    <w:rsid w:val="00A03901"/>
    <w:rsid w:val="00A12182"/>
    <w:rsid w:val="00A13680"/>
    <w:rsid w:val="00A1377E"/>
    <w:rsid w:val="00A14E9D"/>
    <w:rsid w:val="00A1538D"/>
    <w:rsid w:val="00A15D64"/>
    <w:rsid w:val="00A1695E"/>
    <w:rsid w:val="00A248C4"/>
    <w:rsid w:val="00A32C18"/>
    <w:rsid w:val="00A40229"/>
    <w:rsid w:val="00A442F6"/>
    <w:rsid w:val="00A453DF"/>
    <w:rsid w:val="00A52909"/>
    <w:rsid w:val="00A6588C"/>
    <w:rsid w:val="00A67BBA"/>
    <w:rsid w:val="00A712EC"/>
    <w:rsid w:val="00A71852"/>
    <w:rsid w:val="00A82884"/>
    <w:rsid w:val="00A85B59"/>
    <w:rsid w:val="00A86A19"/>
    <w:rsid w:val="00A870C7"/>
    <w:rsid w:val="00A907E1"/>
    <w:rsid w:val="00AA0250"/>
    <w:rsid w:val="00AA3194"/>
    <w:rsid w:val="00AA486C"/>
    <w:rsid w:val="00AB3E29"/>
    <w:rsid w:val="00AC0184"/>
    <w:rsid w:val="00AC587E"/>
    <w:rsid w:val="00AD00AA"/>
    <w:rsid w:val="00AD0756"/>
    <w:rsid w:val="00AD6E77"/>
    <w:rsid w:val="00AD7575"/>
    <w:rsid w:val="00AD79DB"/>
    <w:rsid w:val="00AE0873"/>
    <w:rsid w:val="00AE1BF1"/>
    <w:rsid w:val="00AE4019"/>
    <w:rsid w:val="00AE6818"/>
    <w:rsid w:val="00AF043D"/>
    <w:rsid w:val="00AF056A"/>
    <w:rsid w:val="00AF1619"/>
    <w:rsid w:val="00AF4ECE"/>
    <w:rsid w:val="00B0042A"/>
    <w:rsid w:val="00B02F42"/>
    <w:rsid w:val="00B0488E"/>
    <w:rsid w:val="00B071C3"/>
    <w:rsid w:val="00B106D8"/>
    <w:rsid w:val="00B147A2"/>
    <w:rsid w:val="00B14B58"/>
    <w:rsid w:val="00B25117"/>
    <w:rsid w:val="00B26A31"/>
    <w:rsid w:val="00B27CB2"/>
    <w:rsid w:val="00B30799"/>
    <w:rsid w:val="00B30A0F"/>
    <w:rsid w:val="00B3690D"/>
    <w:rsid w:val="00B36B76"/>
    <w:rsid w:val="00B3716C"/>
    <w:rsid w:val="00B54A10"/>
    <w:rsid w:val="00B66B90"/>
    <w:rsid w:val="00B720B1"/>
    <w:rsid w:val="00B73BF0"/>
    <w:rsid w:val="00B74A3C"/>
    <w:rsid w:val="00B8087E"/>
    <w:rsid w:val="00B92960"/>
    <w:rsid w:val="00B96609"/>
    <w:rsid w:val="00B9793C"/>
    <w:rsid w:val="00B97B5B"/>
    <w:rsid w:val="00BA25D6"/>
    <w:rsid w:val="00BA45AD"/>
    <w:rsid w:val="00BA6501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D4603"/>
    <w:rsid w:val="00BD4959"/>
    <w:rsid w:val="00BD4990"/>
    <w:rsid w:val="00BD4BCE"/>
    <w:rsid w:val="00BD5832"/>
    <w:rsid w:val="00BE1E1E"/>
    <w:rsid w:val="00BE465B"/>
    <w:rsid w:val="00BF1D10"/>
    <w:rsid w:val="00C0097D"/>
    <w:rsid w:val="00C07877"/>
    <w:rsid w:val="00C13299"/>
    <w:rsid w:val="00C15DA7"/>
    <w:rsid w:val="00C21A2F"/>
    <w:rsid w:val="00C23730"/>
    <w:rsid w:val="00C25939"/>
    <w:rsid w:val="00C2673C"/>
    <w:rsid w:val="00C26A69"/>
    <w:rsid w:val="00C27BD6"/>
    <w:rsid w:val="00C34C59"/>
    <w:rsid w:val="00C35FC9"/>
    <w:rsid w:val="00C461B8"/>
    <w:rsid w:val="00C47545"/>
    <w:rsid w:val="00C54787"/>
    <w:rsid w:val="00C56E04"/>
    <w:rsid w:val="00C633B3"/>
    <w:rsid w:val="00C709AB"/>
    <w:rsid w:val="00C74669"/>
    <w:rsid w:val="00C74E37"/>
    <w:rsid w:val="00C74E9A"/>
    <w:rsid w:val="00C81B44"/>
    <w:rsid w:val="00C859CE"/>
    <w:rsid w:val="00C85BAE"/>
    <w:rsid w:val="00C933BB"/>
    <w:rsid w:val="00C956B4"/>
    <w:rsid w:val="00CA0A28"/>
    <w:rsid w:val="00CA0ACB"/>
    <w:rsid w:val="00CA5D8F"/>
    <w:rsid w:val="00CB029F"/>
    <w:rsid w:val="00CC559A"/>
    <w:rsid w:val="00CD0A75"/>
    <w:rsid w:val="00CD5014"/>
    <w:rsid w:val="00CD6DF1"/>
    <w:rsid w:val="00CE3A7C"/>
    <w:rsid w:val="00CE61CE"/>
    <w:rsid w:val="00CE6960"/>
    <w:rsid w:val="00CF3E28"/>
    <w:rsid w:val="00CF6339"/>
    <w:rsid w:val="00D00476"/>
    <w:rsid w:val="00D06379"/>
    <w:rsid w:val="00D06594"/>
    <w:rsid w:val="00D06D7D"/>
    <w:rsid w:val="00D178DF"/>
    <w:rsid w:val="00D20662"/>
    <w:rsid w:val="00D20E0B"/>
    <w:rsid w:val="00D20FD7"/>
    <w:rsid w:val="00D25493"/>
    <w:rsid w:val="00D315A5"/>
    <w:rsid w:val="00D32234"/>
    <w:rsid w:val="00D36423"/>
    <w:rsid w:val="00D41110"/>
    <w:rsid w:val="00D41AE1"/>
    <w:rsid w:val="00D44334"/>
    <w:rsid w:val="00D47FF6"/>
    <w:rsid w:val="00D51BA8"/>
    <w:rsid w:val="00D5341F"/>
    <w:rsid w:val="00D60CB4"/>
    <w:rsid w:val="00D62D3E"/>
    <w:rsid w:val="00D653A7"/>
    <w:rsid w:val="00D65656"/>
    <w:rsid w:val="00D67B70"/>
    <w:rsid w:val="00D713F5"/>
    <w:rsid w:val="00D741DC"/>
    <w:rsid w:val="00D760F4"/>
    <w:rsid w:val="00D9224A"/>
    <w:rsid w:val="00DA26F6"/>
    <w:rsid w:val="00DA3DA0"/>
    <w:rsid w:val="00DA493C"/>
    <w:rsid w:val="00DB17C3"/>
    <w:rsid w:val="00DB454B"/>
    <w:rsid w:val="00DB4D97"/>
    <w:rsid w:val="00DB6118"/>
    <w:rsid w:val="00DC4758"/>
    <w:rsid w:val="00DD210E"/>
    <w:rsid w:val="00DD2EEF"/>
    <w:rsid w:val="00DD678A"/>
    <w:rsid w:val="00DD7AA9"/>
    <w:rsid w:val="00DE3BB1"/>
    <w:rsid w:val="00DE7967"/>
    <w:rsid w:val="00DF187C"/>
    <w:rsid w:val="00DF32B5"/>
    <w:rsid w:val="00DF332B"/>
    <w:rsid w:val="00DF34E9"/>
    <w:rsid w:val="00DF572F"/>
    <w:rsid w:val="00DF5B13"/>
    <w:rsid w:val="00DF6683"/>
    <w:rsid w:val="00E02630"/>
    <w:rsid w:val="00E060BD"/>
    <w:rsid w:val="00E11918"/>
    <w:rsid w:val="00E11D56"/>
    <w:rsid w:val="00E11FAB"/>
    <w:rsid w:val="00E1444D"/>
    <w:rsid w:val="00E21C6C"/>
    <w:rsid w:val="00E23816"/>
    <w:rsid w:val="00E24DED"/>
    <w:rsid w:val="00E26217"/>
    <w:rsid w:val="00E26FB8"/>
    <w:rsid w:val="00E273F0"/>
    <w:rsid w:val="00E27822"/>
    <w:rsid w:val="00E27FD9"/>
    <w:rsid w:val="00E3039D"/>
    <w:rsid w:val="00E31177"/>
    <w:rsid w:val="00E375B5"/>
    <w:rsid w:val="00E41CF2"/>
    <w:rsid w:val="00E454AB"/>
    <w:rsid w:val="00E4713B"/>
    <w:rsid w:val="00E51E88"/>
    <w:rsid w:val="00E53CF6"/>
    <w:rsid w:val="00E554C9"/>
    <w:rsid w:val="00E576FA"/>
    <w:rsid w:val="00E6261F"/>
    <w:rsid w:val="00E6514B"/>
    <w:rsid w:val="00E65A2C"/>
    <w:rsid w:val="00E71F94"/>
    <w:rsid w:val="00E72A60"/>
    <w:rsid w:val="00E76DB2"/>
    <w:rsid w:val="00E8065C"/>
    <w:rsid w:val="00E814A0"/>
    <w:rsid w:val="00E81538"/>
    <w:rsid w:val="00E86244"/>
    <w:rsid w:val="00E90BA9"/>
    <w:rsid w:val="00E930B8"/>
    <w:rsid w:val="00E95022"/>
    <w:rsid w:val="00E96C09"/>
    <w:rsid w:val="00ED3919"/>
    <w:rsid w:val="00EE1933"/>
    <w:rsid w:val="00EE6CBE"/>
    <w:rsid w:val="00EE7D87"/>
    <w:rsid w:val="00EF0477"/>
    <w:rsid w:val="00EF121B"/>
    <w:rsid w:val="00F00AD6"/>
    <w:rsid w:val="00F05D2C"/>
    <w:rsid w:val="00F13B78"/>
    <w:rsid w:val="00F148DD"/>
    <w:rsid w:val="00F15C5B"/>
    <w:rsid w:val="00F1756E"/>
    <w:rsid w:val="00F17D85"/>
    <w:rsid w:val="00F21708"/>
    <w:rsid w:val="00F25DC8"/>
    <w:rsid w:val="00F26A80"/>
    <w:rsid w:val="00F32B62"/>
    <w:rsid w:val="00F41B4D"/>
    <w:rsid w:val="00F42EDF"/>
    <w:rsid w:val="00F464F6"/>
    <w:rsid w:val="00F51285"/>
    <w:rsid w:val="00F539EA"/>
    <w:rsid w:val="00F55948"/>
    <w:rsid w:val="00F563AE"/>
    <w:rsid w:val="00F61CCF"/>
    <w:rsid w:val="00F63D33"/>
    <w:rsid w:val="00F63E02"/>
    <w:rsid w:val="00F645EE"/>
    <w:rsid w:val="00F646AD"/>
    <w:rsid w:val="00F65539"/>
    <w:rsid w:val="00F73C2F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A79C9"/>
    <w:rsid w:val="00FB170A"/>
    <w:rsid w:val="00FB374C"/>
    <w:rsid w:val="00FB6886"/>
    <w:rsid w:val="00FC32C5"/>
    <w:rsid w:val="00FC3BF1"/>
    <w:rsid w:val="00FC5E12"/>
    <w:rsid w:val="00FD340B"/>
    <w:rsid w:val="00FD7180"/>
    <w:rsid w:val="00FE12C7"/>
    <w:rsid w:val="00FF52EC"/>
    <w:rsid w:val="00FF574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384"/>
    <w:pPr>
      <w:widowControl w:val="0"/>
      <w:bidi/>
      <w:spacing w:after="0" w:line="240" w:lineRule="auto"/>
      <w:ind w:left="-567" w:right="-567"/>
    </w:pPr>
    <w:rPr>
      <w:rFonts w:cs="Traditional Arabic"/>
      <w:color w:val="000000"/>
      <w:sz w:val="36"/>
      <w:szCs w:val="36"/>
      <w:lang w:eastAsia="ar-SA"/>
    </w:rPr>
  </w:style>
  <w:style w:type="paragraph" w:styleId="Titre1">
    <w:name w:val="heading 1"/>
    <w:next w:val="Normal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Titre2">
    <w:name w:val="heading 2"/>
    <w:next w:val="Normal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Titre3">
    <w:name w:val="heading 3"/>
    <w:next w:val="Normal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Titre4">
    <w:name w:val="heading 4"/>
    <w:next w:val="Normal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Titre5">
    <w:name w:val="heading 5"/>
    <w:next w:val="Normal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Titre6">
    <w:name w:val="heading 6"/>
    <w:next w:val="Normal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Titre7">
    <w:name w:val="heading 7"/>
    <w:next w:val="Normal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Titre8">
    <w:name w:val="heading 8"/>
    <w:next w:val="Normal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Titre9">
    <w:name w:val="heading 9"/>
    <w:next w:val="Normal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Normal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Normal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Normal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Normal"/>
    <w:next w:val="Normal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Normal"/>
    <w:next w:val="Normal"/>
    <w:autoRedefine/>
    <w:rsid w:val="00283A88"/>
    <w:pPr>
      <w:ind w:left="720" w:hanging="360"/>
    </w:pPr>
  </w:style>
  <w:style w:type="character" w:styleId="Lienhypertextesuivivisit">
    <w:name w:val="FollowedHyperlink"/>
    <w:basedOn w:val="Policepardfaut"/>
    <w:rsid w:val="00283A88"/>
    <w:rPr>
      <w:color w:val="800080"/>
      <w:u w:val="none"/>
    </w:rPr>
  </w:style>
  <w:style w:type="paragraph" w:styleId="Index3">
    <w:name w:val="index 3"/>
    <w:basedOn w:val="Normal"/>
    <w:next w:val="Normal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Normal"/>
    <w:next w:val="Normal"/>
    <w:autoRedefine/>
    <w:rsid w:val="00283A88"/>
    <w:pPr>
      <w:ind w:left="1440" w:hanging="360"/>
    </w:pPr>
  </w:style>
  <w:style w:type="paragraph" w:styleId="Index5">
    <w:name w:val="index 5"/>
    <w:basedOn w:val="Normal"/>
    <w:next w:val="Normal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Normal"/>
    <w:next w:val="Normal"/>
    <w:autoRedefine/>
    <w:rsid w:val="00283A88"/>
    <w:pPr>
      <w:ind w:left="2160" w:hanging="360"/>
    </w:pPr>
  </w:style>
  <w:style w:type="paragraph" w:styleId="Index7">
    <w:name w:val="index 7"/>
    <w:basedOn w:val="Normal"/>
    <w:next w:val="Normal"/>
    <w:autoRedefine/>
    <w:rsid w:val="00283A88"/>
    <w:pPr>
      <w:ind w:left="2520" w:hanging="360"/>
    </w:pPr>
  </w:style>
  <w:style w:type="paragraph" w:styleId="Index8">
    <w:name w:val="index 8"/>
    <w:basedOn w:val="Normal"/>
    <w:next w:val="Normal"/>
    <w:autoRedefine/>
    <w:rsid w:val="00283A88"/>
    <w:pPr>
      <w:ind w:left="2880" w:hanging="360"/>
    </w:pPr>
  </w:style>
  <w:style w:type="paragraph" w:styleId="Index9">
    <w:name w:val="index 9"/>
    <w:basedOn w:val="Normal"/>
    <w:next w:val="Normal"/>
    <w:autoRedefine/>
    <w:rsid w:val="00283A88"/>
    <w:pPr>
      <w:ind w:left="3240" w:hanging="360"/>
    </w:pPr>
  </w:style>
  <w:style w:type="paragraph" w:styleId="Tabledesillustrations">
    <w:name w:val="table of figures"/>
    <w:basedOn w:val="Normal"/>
    <w:next w:val="Normal"/>
    <w:rsid w:val="00283A88"/>
    <w:pPr>
      <w:ind w:left="720" w:hanging="720"/>
    </w:pPr>
  </w:style>
  <w:style w:type="paragraph" w:styleId="TM1">
    <w:name w:val="toc 1"/>
    <w:basedOn w:val="Normal"/>
    <w:next w:val="Normal"/>
    <w:autoRedefine/>
    <w:rsid w:val="00283A88"/>
  </w:style>
  <w:style w:type="paragraph" w:styleId="TM2">
    <w:name w:val="toc 2"/>
    <w:basedOn w:val="Normal"/>
    <w:next w:val="Normal"/>
    <w:autoRedefine/>
    <w:rsid w:val="00283A88"/>
    <w:pPr>
      <w:ind w:left="360"/>
    </w:pPr>
  </w:style>
  <w:style w:type="paragraph" w:styleId="TM3">
    <w:name w:val="toc 3"/>
    <w:basedOn w:val="Normal"/>
    <w:next w:val="Normal"/>
    <w:autoRedefine/>
    <w:rsid w:val="00283A88"/>
    <w:pPr>
      <w:ind w:left="720"/>
    </w:pPr>
  </w:style>
  <w:style w:type="paragraph" w:styleId="TM4">
    <w:name w:val="toc 4"/>
    <w:basedOn w:val="Normal"/>
    <w:next w:val="Normal"/>
    <w:autoRedefine/>
    <w:rsid w:val="00283A88"/>
    <w:pPr>
      <w:ind w:left="1080"/>
    </w:pPr>
  </w:style>
  <w:style w:type="paragraph" w:styleId="TM5">
    <w:name w:val="toc 5"/>
    <w:basedOn w:val="Normal"/>
    <w:next w:val="Normal"/>
    <w:autoRedefine/>
    <w:rsid w:val="00283A88"/>
    <w:pPr>
      <w:ind w:left="1440"/>
    </w:pPr>
  </w:style>
  <w:style w:type="paragraph" w:styleId="TM6">
    <w:name w:val="toc 6"/>
    <w:basedOn w:val="Normal"/>
    <w:next w:val="Normal"/>
    <w:autoRedefine/>
    <w:rsid w:val="00283A88"/>
    <w:pPr>
      <w:ind w:left="1800"/>
    </w:pPr>
  </w:style>
  <w:style w:type="paragraph" w:styleId="TM7">
    <w:name w:val="toc 7"/>
    <w:basedOn w:val="Normal"/>
    <w:next w:val="Normal"/>
    <w:autoRedefine/>
    <w:rsid w:val="00283A88"/>
    <w:pPr>
      <w:ind w:left="2160"/>
    </w:pPr>
  </w:style>
  <w:style w:type="paragraph" w:styleId="TM8">
    <w:name w:val="toc 8"/>
    <w:basedOn w:val="Normal"/>
    <w:next w:val="Normal"/>
    <w:autoRedefine/>
    <w:rsid w:val="00283A88"/>
    <w:pPr>
      <w:ind w:left="2520"/>
    </w:pPr>
  </w:style>
  <w:style w:type="paragraph" w:styleId="TM9">
    <w:name w:val="toc 9"/>
    <w:basedOn w:val="Normal"/>
    <w:next w:val="Normal"/>
    <w:autoRedefine/>
    <w:rsid w:val="00283A88"/>
    <w:pPr>
      <w:ind w:left="2880"/>
    </w:pPr>
  </w:style>
  <w:style w:type="paragraph" w:styleId="Tabledesrfrencesjuridiques">
    <w:name w:val="table of authorities"/>
    <w:basedOn w:val="Normal"/>
    <w:next w:val="Normal"/>
    <w:rsid w:val="00283A88"/>
    <w:pPr>
      <w:ind w:left="360" w:hanging="360"/>
    </w:pPr>
  </w:style>
  <w:style w:type="paragraph" w:styleId="Explorateurdedocuments">
    <w:name w:val="Document Map"/>
    <w:basedOn w:val="Normal"/>
    <w:rsid w:val="00391A68"/>
    <w:pPr>
      <w:shd w:val="clear" w:color="auto" w:fill="000080"/>
    </w:pPr>
  </w:style>
  <w:style w:type="paragraph" w:styleId="TitreTR">
    <w:name w:val="toa heading"/>
    <w:basedOn w:val="Normal"/>
    <w:next w:val="Normal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itreindex">
    <w:name w:val="index heading"/>
    <w:basedOn w:val="Normal"/>
    <w:next w:val="Index1"/>
    <w:rsid w:val="00283A88"/>
    <w:rPr>
      <w:rFonts w:ascii="Arial" w:hAnsi="Arial" w:cs="Arial"/>
      <w:b/>
      <w:bCs/>
    </w:rPr>
  </w:style>
  <w:style w:type="character" w:styleId="Lienhypertexte">
    <w:name w:val="Hyperlink"/>
    <w:basedOn w:val="Policepardfaut"/>
    <w:rsid w:val="00EF121B"/>
    <w:rPr>
      <w:color w:val="0000FF"/>
      <w:u w:val="single"/>
    </w:rPr>
  </w:style>
  <w:style w:type="character" w:styleId="Marquedecommentaire">
    <w:name w:val="annotation reference"/>
    <w:basedOn w:val="Policepardfaut"/>
    <w:rsid w:val="00283A88"/>
    <w:rPr>
      <w:sz w:val="16"/>
      <w:szCs w:val="16"/>
    </w:rPr>
  </w:style>
  <w:style w:type="character" w:styleId="Appeldenotedefin">
    <w:name w:val="endnote reference"/>
    <w:basedOn w:val="Policepardfaut"/>
    <w:rsid w:val="00283A88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EF121B"/>
    <w:pPr>
      <w:tabs>
        <w:tab w:val="center" w:pos="4153"/>
        <w:tab w:val="right" w:pos="8306"/>
      </w:tabs>
      <w:bidi w:val="0"/>
    </w:pPr>
    <w:rPr>
      <w:sz w:val="20"/>
      <w:szCs w:val="20"/>
    </w:rPr>
  </w:style>
  <w:style w:type="character" w:styleId="Appelnotedebasdep">
    <w:name w:val="footnote reference"/>
    <w:basedOn w:val="Policepardfaut"/>
    <w:rsid w:val="00283A88"/>
    <w:rPr>
      <w:vertAlign w:val="superscript"/>
    </w:rPr>
  </w:style>
  <w:style w:type="paragraph" w:styleId="Commentaire">
    <w:name w:val="annotation text"/>
    <w:basedOn w:val="Normal"/>
    <w:rsid w:val="00317273"/>
    <w:rPr>
      <w:sz w:val="20"/>
      <w:szCs w:val="28"/>
    </w:rPr>
  </w:style>
  <w:style w:type="paragraph" w:styleId="Objetducommentaire">
    <w:name w:val="annotation subject"/>
    <w:basedOn w:val="Commentaire"/>
    <w:next w:val="Commentaire"/>
    <w:rsid w:val="00283A88"/>
    <w:rPr>
      <w:b/>
      <w:bCs/>
    </w:rPr>
  </w:style>
  <w:style w:type="paragraph" w:styleId="En-tte">
    <w:name w:val="header"/>
    <w:basedOn w:val="Normal"/>
    <w:rsid w:val="00EF121B"/>
    <w:pPr>
      <w:tabs>
        <w:tab w:val="center" w:pos="4153"/>
        <w:tab w:val="right" w:pos="8306"/>
      </w:tabs>
      <w:bidi w:val="0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283A88"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color w:val="auto"/>
    </w:rPr>
  </w:style>
  <w:style w:type="paragraph" w:styleId="Notedefin">
    <w:name w:val="endnote text"/>
    <w:basedOn w:val="Normal"/>
    <w:rsid w:val="00283A88"/>
    <w:rPr>
      <w:sz w:val="20"/>
      <w:szCs w:val="20"/>
    </w:rPr>
  </w:style>
  <w:style w:type="paragraph" w:styleId="Textedebulles">
    <w:name w:val="Balloon Text"/>
    <w:basedOn w:val="Normal"/>
    <w:rsid w:val="00283A88"/>
    <w:rPr>
      <w:rFonts w:cs="Tahoma"/>
      <w:sz w:val="16"/>
      <w:szCs w:val="16"/>
    </w:rPr>
  </w:style>
  <w:style w:type="paragraph" w:styleId="Textedemacro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color w:val="000000"/>
      <w:lang w:eastAsia="ar-SA"/>
    </w:rPr>
  </w:style>
  <w:style w:type="character" w:customStyle="1" w:styleId="1">
    <w:name w:val="نمط حرفي 1"/>
    <w:rsid w:val="00283A88"/>
    <w:rPr>
      <w:rFonts w:cs="Times New Roman"/>
      <w:szCs w:val="40"/>
    </w:rPr>
  </w:style>
  <w:style w:type="character" w:customStyle="1" w:styleId="2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">
    <w:name w:val="نمط حرفي 5"/>
    <w:rsid w:val="00283A88"/>
    <w:rPr>
      <w:rFonts w:cs="Times New Roman"/>
      <w:szCs w:val="40"/>
    </w:rPr>
  </w:style>
  <w:style w:type="character" w:customStyle="1" w:styleId="4">
    <w:name w:val="نمط حرفي 4"/>
    <w:rsid w:val="00283A88"/>
    <w:rPr>
      <w:rFonts w:cs="Times New Roman"/>
      <w:szCs w:val="40"/>
    </w:rPr>
  </w:style>
  <w:style w:type="character" w:styleId="Numrodepage">
    <w:name w:val="page number"/>
    <w:basedOn w:val="Policepardfaut"/>
    <w:rsid w:val="00EF121B"/>
  </w:style>
  <w:style w:type="paragraph" w:styleId="Corpsdetexte">
    <w:name w:val="Body Text"/>
    <w:basedOn w:val="Normal"/>
    <w:rsid w:val="00434476"/>
    <w:pPr>
      <w:spacing w:after="120"/>
      <w:jc w:val="mediumKashida"/>
    </w:pPr>
    <w:rPr>
      <w:sz w:val="24"/>
      <w:lang w:val="fr-FR"/>
    </w:rPr>
  </w:style>
  <w:style w:type="paragraph" w:styleId="Normalcentr">
    <w:name w:val="Block Text"/>
    <w:basedOn w:val="Normal"/>
    <w:rsid w:val="00EF121B"/>
    <w:pPr>
      <w:ind w:left="566" w:hanging="566"/>
    </w:pPr>
    <w:rPr>
      <w:sz w:val="18"/>
      <w:szCs w:val="30"/>
    </w:rPr>
  </w:style>
  <w:style w:type="paragraph" w:customStyle="1" w:styleId="15">
    <w:name w:val="نمط إضافي 1"/>
    <w:basedOn w:val="Normal"/>
    <w:next w:val="Normal"/>
    <w:rsid w:val="00EF121B"/>
    <w:rPr>
      <w:rFonts w:cs="Andalus"/>
      <w:color w:val="0000FF"/>
      <w:szCs w:val="40"/>
    </w:rPr>
  </w:style>
  <w:style w:type="paragraph" w:customStyle="1" w:styleId="20">
    <w:name w:val="نمط إضافي 2"/>
    <w:basedOn w:val="Normal"/>
    <w:next w:val="Normal"/>
    <w:rsid w:val="00EF121B"/>
    <w:rPr>
      <w:rFonts w:cs="Monotype Koufi"/>
      <w:bCs/>
      <w:color w:val="008000"/>
      <w:szCs w:val="44"/>
    </w:rPr>
  </w:style>
  <w:style w:type="paragraph" w:customStyle="1" w:styleId="30">
    <w:name w:val="نمط إضافي 3"/>
    <w:basedOn w:val="Normal"/>
    <w:next w:val="Normal"/>
    <w:rsid w:val="00EF121B"/>
    <w:rPr>
      <w:rFonts w:cs="Tahoma"/>
      <w:color w:val="800080"/>
    </w:rPr>
  </w:style>
  <w:style w:type="paragraph" w:customStyle="1" w:styleId="40">
    <w:name w:val="نمط إضافي 4"/>
    <w:basedOn w:val="Normal"/>
    <w:next w:val="Normal"/>
    <w:rsid w:val="00EF121B"/>
    <w:rPr>
      <w:rFonts w:cs="Simplified Arabic Fixed"/>
      <w:color w:val="FF6600"/>
      <w:sz w:val="44"/>
    </w:rPr>
  </w:style>
  <w:style w:type="paragraph" w:customStyle="1" w:styleId="50">
    <w:name w:val="نمط إضافي 5"/>
    <w:basedOn w:val="Normal"/>
    <w:next w:val="Normal"/>
    <w:rsid w:val="00EF121B"/>
    <w:rPr>
      <w:rFonts w:cs="DecoType Naskh"/>
      <w:color w:val="3366FF"/>
      <w:szCs w:val="44"/>
    </w:rPr>
  </w:style>
  <w:style w:type="numbering" w:customStyle="1" w:styleId="a1">
    <w:name w:val="ترقيم جدول"/>
    <w:basedOn w:val="Aucuneliste"/>
    <w:rsid w:val="00A00840"/>
    <w:pPr>
      <w:numPr>
        <w:numId w:val="4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537384"/>
    <w:rPr>
      <w:rFonts w:cs="Traditional Arabic"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3416-6951-4EB9-A0EF-02E9F72B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2014-09-15T23:58:00Z</dcterms:created>
  <dcterms:modified xsi:type="dcterms:W3CDTF">2014-09-24T00:03:00Z</dcterms:modified>
</cp:coreProperties>
</file>