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E4" w:rsidRDefault="00385D1C">
      <w:pPr>
        <w:rPr>
          <w:rtl/>
          <w:lang w:bidi="ar-MA"/>
        </w:rPr>
      </w:pPr>
      <w:r>
        <w:rPr>
          <w:noProof/>
          <w:rtl/>
          <w:lang w:eastAsia="fr-FR"/>
        </w:rPr>
        <w:pict>
          <v:rect id="_x0000_s1033" style="position:absolute;margin-left:-.35pt;margin-top:-19.85pt;width:455.2pt;height:102pt;z-index:251662336">
            <v:textbox>
              <w:txbxContent>
                <w:p w:rsidR="00026456" w:rsidRPr="00852FD5" w:rsidRDefault="00026456" w:rsidP="00026456">
                  <w:pPr>
                    <w:jc w:val="center"/>
                    <w:rPr>
                      <w:sz w:val="44"/>
                      <w:szCs w:val="44"/>
                      <w:rtl/>
                      <w:lang w:bidi="ar-MA"/>
                    </w:rPr>
                  </w:pPr>
                </w:p>
                <w:p w:rsidR="00026456" w:rsidRPr="00852FD5" w:rsidRDefault="00026456" w:rsidP="00026456">
                  <w:pPr>
                    <w:jc w:val="center"/>
                    <w:rPr>
                      <w:sz w:val="40"/>
                      <w:szCs w:val="40"/>
                      <w:rtl/>
                      <w:lang w:bidi="ar-MA"/>
                    </w:rPr>
                  </w:pPr>
                  <w:r w:rsidRPr="00852FD5">
                    <w:rPr>
                      <w:rFonts w:hint="cs"/>
                      <w:sz w:val="40"/>
                      <w:szCs w:val="40"/>
                      <w:rtl/>
                      <w:lang w:bidi="ar-MA"/>
                    </w:rPr>
                    <w:t xml:space="preserve">نتائج الاختبار الكتابي </w:t>
                  </w:r>
                  <w:proofErr w:type="spellStart"/>
                  <w:r w:rsidRPr="00852FD5">
                    <w:rPr>
                      <w:rFonts w:hint="cs"/>
                      <w:sz w:val="40"/>
                      <w:szCs w:val="40"/>
                      <w:rtl/>
                      <w:lang w:bidi="ar-MA"/>
                    </w:rPr>
                    <w:t>لماستر</w:t>
                  </w:r>
                  <w:proofErr w:type="spellEnd"/>
                  <w:r w:rsidRPr="00852FD5">
                    <w:rPr>
                      <w:rFonts w:hint="cs"/>
                      <w:sz w:val="40"/>
                      <w:szCs w:val="40"/>
                      <w:rtl/>
                      <w:lang w:bidi="ar-MA"/>
                    </w:rPr>
                    <w:t xml:space="preserve"> التحرير الصحفي و التنوع الإعلامي</w:t>
                  </w:r>
                </w:p>
                <w:p w:rsidR="00026456" w:rsidRDefault="00026456" w:rsidP="00026456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MA"/>
                    </w:rPr>
                  </w:pPr>
                  <w:r w:rsidRPr="00852FD5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المقابلة الشفوية </w:t>
                  </w:r>
                  <w:proofErr w:type="gramStart"/>
                  <w:r w:rsidRPr="00852FD5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>يوم</w:t>
                  </w:r>
                  <w:proofErr w:type="gramEnd"/>
                  <w:r w:rsidRPr="00852FD5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 الثلاثاء 28 أكتوبر 2014 ابتداء من الساعة </w:t>
                  </w:r>
                  <w:r w:rsidRPr="00852FD5">
                    <w:rPr>
                      <w:sz w:val="28"/>
                      <w:szCs w:val="28"/>
                      <w:lang w:bidi="ar-MA"/>
                    </w:rPr>
                    <w:t>08H30</w:t>
                  </w:r>
                  <w:r w:rsidRPr="00852FD5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 صباحا </w:t>
                  </w:r>
                  <w:r w:rsidRPr="00852FD5">
                    <w:rPr>
                      <w:sz w:val="28"/>
                      <w:szCs w:val="28"/>
                      <w:rtl/>
                      <w:lang w:bidi="ar-MA"/>
                    </w:rPr>
                    <w:t>–</w:t>
                  </w:r>
                  <w:r w:rsidRPr="00852FD5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 القاعة 55</w:t>
                  </w:r>
                </w:p>
                <w:p w:rsidR="00026456" w:rsidRDefault="00026456" w:rsidP="00026456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MA"/>
                    </w:rPr>
                  </w:pPr>
                </w:p>
                <w:p w:rsidR="00026456" w:rsidRPr="00852FD5" w:rsidRDefault="00026456" w:rsidP="00026456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MA"/>
                    </w:rPr>
                  </w:pPr>
                </w:p>
              </w:txbxContent>
            </v:textbox>
          </v:rect>
        </w:pict>
      </w:r>
    </w:p>
    <w:p w:rsidR="00026456" w:rsidRDefault="00026456">
      <w:pPr>
        <w:rPr>
          <w:rtl/>
          <w:lang w:bidi="ar-MA"/>
        </w:rPr>
      </w:pPr>
    </w:p>
    <w:p w:rsidR="00026456" w:rsidRDefault="00026456">
      <w:pPr>
        <w:rPr>
          <w:rtl/>
          <w:lang w:bidi="ar-MA"/>
        </w:rPr>
      </w:pPr>
    </w:p>
    <w:tbl>
      <w:tblPr>
        <w:tblStyle w:val="Grilledutableau"/>
        <w:tblpPr w:leftFromText="141" w:rightFromText="141" w:vertAnchor="page" w:horzAnchor="margin" w:tblpY="3172"/>
        <w:bidiVisual/>
        <w:tblW w:w="0" w:type="auto"/>
        <w:tblLook w:val="04A0"/>
      </w:tblPr>
      <w:tblGrid>
        <w:gridCol w:w="1699"/>
        <w:gridCol w:w="7403"/>
      </w:tblGrid>
      <w:tr w:rsidR="00026456" w:rsidTr="007E1FE2">
        <w:tc>
          <w:tcPr>
            <w:tcW w:w="1699" w:type="dxa"/>
            <w:shd w:val="clear" w:color="auto" w:fill="D9D9D9" w:themeFill="background1" w:themeFillShade="D9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الرقم</w:t>
            </w:r>
            <w:proofErr w:type="gramEnd"/>
          </w:p>
        </w:tc>
        <w:tc>
          <w:tcPr>
            <w:tcW w:w="7403" w:type="dxa"/>
            <w:shd w:val="clear" w:color="auto" w:fill="D9D9D9" w:themeFill="background1" w:themeFillShade="D9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الاسم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الكامل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أفقير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مصطفى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أوجاهد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الحبيب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أوبيهي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سهام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أضرضار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رشيدة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أعراب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بشرى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أعنطري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رشيد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أوبوهوش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حنان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أداريسي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اسماعيل</w:t>
            </w:r>
            <w:proofErr w:type="spellEnd"/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أيت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بنصالح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محفوظ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أنزيد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عبد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القادر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أولفقير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سعيد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أيت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الولي رشيد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أبو عنان سعيد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أيستوس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رضوان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اعبيلو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بشرى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إدبوهرية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جمال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إغران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فاطمة الزهراء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18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بن صالح عصام</w:t>
            </w:r>
          </w:p>
        </w:tc>
      </w:tr>
      <w:tr w:rsidR="007E1FE2" w:rsidTr="007E1FE2">
        <w:trPr>
          <w:trHeight w:val="435"/>
        </w:trPr>
        <w:tc>
          <w:tcPr>
            <w:tcW w:w="1699" w:type="dxa"/>
            <w:tcBorders>
              <w:right w:val="single" w:sz="4" w:space="0" w:color="auto"/>
            </w:tcBorders>
          </w:tcPr>
          <w:p w:rsidR="007E1FE2" w:rsidRDefault="007E1FE2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19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2" w:rsidRDefault="007E1FE2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بنموسى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حنان</w:t>
            </w:r>
          </w:p>
        </w:tc>
      </w:tr>
      <w:tr w:rsidR="007E1FE2" w:rsidTr="007E1FE2">
        <w:trPr>
          <w:trHeight w:val="453"/>
        </w:trPr>
        <w:tc>
          <w:tcPr>
            <w:tcW w:w="1699" w:type="dxa"/>
            <w:tcBorders>
              <w:right w:val="single" w:sz="4" w:space="0" w:color="auto"/>
            </w:tcBorders>
          </w:tcPr>
          <w:p w:rsidR="007E1FE2" w:rsidRDefault="007E1FE2" w:rsidP="007E1FE2">
            <w:pPr>
              <w:bidi/>
              <w:jc w:val="center"/>
              <w:rPr>
                <w:noProof/>
                <w:sz w:val="32"/>
                <w:szCs w:val="32"/>
                <w:rtl/>
                <w:lang w:eastAsia="fr-FR"/>
              </w:rPr>
            </w:pPr>
            <w:r>
              <w:rPr>
                <w:noProof/>
                <w:sz w:val="32"/>
                <w:szCs w:val="32"/>
                <w:lang w:eastAsia="fr-FR"/>
              </w:rPr>
              <w:t>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E2" w:rsidRDefault="007E1FE2" w:rsidP="007E1FE2">
            <w:pPr>
              <w:bidi/>
              <w:rPr>
                <w:rFonts w:hint="cs"/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بلاج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مولودة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21</w:t>
            </w:r>
          </w:p>
        </w:tc>
        <w:tc>
          <w:tcPr>
            <w:tcW w:w="7403" w:type="dxa"/>
            <w:tcBorders>
              <w:top w:val="single" w:sz="4" w:space="0" w:color="auto"/>
            </w:tcBorders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بوسوكة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سناء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بوركبة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المعلومة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أولمين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نجاة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بومدين حسناء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بناوي سناء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بيضي ليلى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بوليدام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هدى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بولمسايل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علي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بونجاب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محسن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بقادير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lastRenderedPageBreak/>
              <w:t>31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البوري خلود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توفيق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تشقورت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فتيحة</w:t>
            </w:r>
            <w:proofErr w:type="spellEnd"/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التباع هدى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جدوي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نوال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البر عبد الصمد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ألحسين الحسين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الخواجة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للا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شهيدة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حفصاوي مراد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الهادي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احجبوها</w:t>
            </w:r>
            <w:proofErr w:type="gramEnd"/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حميش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صباح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الحبيب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حيلات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بهيجة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داودي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أمل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داودي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الحسين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الداه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سكينة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دكوك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منى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ذوقرن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يوسف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الرايس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أسماء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الرضواني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فدوى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سلمي هاجر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سليماني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السلامي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سلامي الحسين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اسماعيلي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علوي عبد العزيز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الشراع يحيى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الفارس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فرغوتي زينب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فاضيلي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عمي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القايدي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حميد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كرياط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حسن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الكرامي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حنان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الكبش عالي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الكعواش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الحسين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lastRenderedPageBreak/>
              <w:t>65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لطيف فؤاد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موهيب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أيمن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المودن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فاتحة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المدراوي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هشام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المنصوري سعيد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المرابط فاطمة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معراس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خديجة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مرزاق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رشيد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المنتاج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عبد العزيز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ودغيري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محمد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وزول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يوسف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العمري سعيد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العلاوي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أمينة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العليوي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مصطفى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79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عكريش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حبيبة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80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الغاشي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زينة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81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الغراري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بسمة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82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هرماس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نعيمة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83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الهمومي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عصام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84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المتوكل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حسنية</w:t>
            </w:r>
            <w:proofErr w:type="spellEnd"/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85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عبد العليم وردة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86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اليعقوبي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حسناء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87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MA"/>
              </w:rPr>
              <w:t>ضعيف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حنان</w:t>
            </w:r>
          </w:p>
        </w:tc>
      </w:tr>
      <w:tr w:rsidR="00026456" w:rsidTr="007E1FE2">
        <w:tc>
          <w:tcPr>
            <w:tcW w:w="1699" w:type="dxa"/>
          </w:tcPr>
          <w:p w:rsidR="00026456" w:rsidRDefault="00026456" w:rsidP="007E1FE2">
            <w:pPr>
              <w:bidi/>
              <w:jc w:val="center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88</w:t>
            </w:r>
          </w:p>
        </w:tc>
        <w:tc>
          <w:tcPr>
            <w:tcW w:w="7403" w:type="dxa"/>
          </w:tcPr>
          <w:p w:rsidR="00026456" w:rsidRDefault="00026456" w:rsidP="007E1FE2">
            <w:pPr>
              <w:bidi/>
              <w:rPr>
                <w:sz w:val="32"/>
                <w:szCs w:val="32"/>
                <w:rtl/>
                <w:lang w:bidi="ar-MA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MA"/>
              </w:rPr>
              <w:t>زاكي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 كريمة</w:t>
            </w:r>
          </w:p>
        </w:tc>
      </w:tr>
    </w:tbl>
    <w:p w:rsidR="00026456" w:rsidRDefault="00026456">
      <w:pPr>
        <w:rPr>
          <w:lang w:bidi="ar-MA"/>
        </w:rPr>
      </w:pPr>
    </w:p>
    <w:sectPr w:rsidR="00026456" w:rsidSect="008C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456"/>
    <w:rsid w:val="00026456"/>
    <w:rsid w:val="00385D1C"/>
    <w:rsid w:val="007E1FE2"/>
    <w:rsid w:val="008C69E4"/>
    <w:rsid w:val="00C063B1"/>
    <w:rsid w:val="00F8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web4</dc:creator>
  <cp:lastModifiedBy>web4</cp:lastModifiedBy>
  <cp:revision>2</cp:revision>
  <dcterms:created xsi:type="dcterms:W3CDTF">2014-10-23T16:43:00Z</dcterms:created>
  <dcterms:modified xsi:type="dcterms:W3CDTF">2014-10-23T16:52:00Z</dcterms:modified>
</cp:coreProperties>
</file>