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357"/>
        <w:tblW w:w="15819" w:type="dxa"/>
        <w:tblLayout w:type="fixed"/>
        <w:tblLook w:val="04A0"/>
      </w:tblPr>
      <w:tblGrid>
        <w:gridCol w:w="1564"/>
        <w:gridCol w:w="1564"/>
        <w:gridCol w:w="1991"/>
        <w:gridCol w:w="2360"/>
        <w:gridCol w:w="2161"/>
        <w:gridCol w:w="2268"/>
        <w:gridCol w:w="1984"/>
        <w:gridCol w:w="1927"/>
      </w:tblGrid>
      <w:tr w:rsidR="00B65940" w:rsidRPr="007914B8" w:rsidTr="00EB30F9">
        <w:trPr>
          <w:trHeight w:val="983"/>
        </w:trPr>
        <w:tc>
          <w:tcPr>
            <w:tcW w:w="1564" w:type="dxa"/>
          </w:tcPr>
          <w:p w:rsidR="00B65940" w:rsidRPr="007914B8" w:rsidRDefault="00B65940" w:rsidP="00EB30F9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>Matière</w:t>
            </w:r>
          </w:p>
          <w:p w:rsidR="00B65940" w:rsidRPr="007914B8" w:rsidRDefault="00B65940" w:rsidP="00EB30F9">
            <w:pPr>
              <w:pStyle w:val="Sansinterligne"/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1564" w:type="dxa"/>
          </w:tcPr>
          <w:p w:rsidR="00B65940" w:rsidRPr="007914B8" w:rsidRDefault="00B65940" w:rsidP="00EB30F9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Langue 1 </w:t>
            </w:r>
          </w:p>
        </w:tc>
        <w:tc>
          <w:tcPr>
            <w:tcW w:w="1991" w:type="dxa"/>
          </w:tcPr>
          <w:p w:rsidR="00B65940" w:rsidRPr="007914B8" w:rsidRDefault="00B65940" w:rsidP="00EB30F9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proofErr w:type="spellStart"/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>Spoken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English 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B65940" w:rsidRPr="007914B8" w:rsidRDefault="00B65940" w:rsidP="00EB30F9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proofErr w:type="spellStart"/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>Writing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b/>
                <w:sz w:val="28"/>
                <w:szCs w:val="28"/>
              </w:rPr>
              <w:t>paragraphs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65940" w:rsidRPr="007914B8" w:rsidRDefault="00B65940" w:rsidP="00EB30F9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proofErr w:type="spellStart"/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>Grammar</w:t>
            </w:r>
            <w:proofErr w:type="spellEnd"/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940" w:rsidRPr="007914B8" w:rsidRDefault="00B65940" w:rsidP="00EB30F9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Reading </w:t>
            </w:r>
            <w:proofErr w:type="spellStart"/>
            <w:r>
              <w:rPr>
                <w:rFonts w:ascii="Berlin Sans FB Demi" w:hAnsi="Berlin Sans FB Demi"/>
                <w:b/>
                <w:sz w:val="28"/>
                <w:szCs w:val="28"/>
              </w:rPr>
              <w:t>comprehension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Berlin Sans FB Demi" w:hAnsi="Berlin Sans FB Demi"/>
                <w:b/>
                <w:sz w:val="28"/>
                <w:szCs w:val="28"/>
              </w:rPr>
              <w:t>Precis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7914B8" w:rsidRDefault="00B65940" w:rsidP="00EB30F9">
            <w:pPr>
              <w:pStyle w:val="Sansinterligne"/>
              <w:rPr>
                <w:rFonts w:ascii="Berlin Sans FB Demi" w:hAnsi="Berlin Sans FB Demi"/>
                <w:b/>
                <w:sz w:val="28"/>
                <w:szCs w:val="28"/>
              </w:rPr>
            </w:pPr>
            <w:proofErr w:type="spellStart"/>
            <w:r>
              <w:rPr>
                <w:rFonts w:ascii="Berlin Sans FB Demi" w:hAnsi="Berlin Sans FB Demi"/>
                <w:b/>
                <w:sz w:val="28"/>
                <w:szCs w:val="28"/>
              </w:rPr>
              <w:t>Study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b/>
                <w:sz w:val="28"/>
                <w:szCs w:val="28"/>
              </w:rPr>
              <w:t>skills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B65940" w:rsidRPr="007914B8" w:rsidRDefault="00B65940" w:rsidP="00EB30F9">
            <w:pPr>
              <w:pStyle w:val="Sansinterligne"/>
              <w:rPr>
                <w:rFonts w:ascii="Berlin Sans FB Demi" w:hAnsi="Berlin Sans FB Demi"/>
                <w:b/>
                <w:sz w:val="28"/>
                <w:szCs w:val="28"/>
              </w:rPr>
            </w:pPr>
            <w:proofErr w:type="spellStart"/>
            <w:r>
              <w:rPr>
                <w:rFonts w:ascii="Berlin Sans FB Demi" w:hAnsi="Berlin Sans FB Demi"/>
                <w:b/>
                <w:sz w:val="28"/>
                <w:szCs w:val="28"/>
              </w:rPr>
              <w:t>Guided</w:t>
            </w:r>
            <w:proofErr w:type="spellEnd"/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Reading </w:t>
            </w:r>
          </w:p>
        </w:tc>
      </w:tr>
      <w:tr w:rsidR="00B65940" w:rsidRPr="002C6358" w:rsidTr="00EB30F9">
        <w:trPr>
          <w:trHeight w:val="1166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</w:p>
          <w:p w:rsidR="00B65940" w:rsidRPr="00D141AD" w:rsidRDefault="00B65940" w:rsidP="00EB30F9">
            <w:pPr>
              <w:tabs>
                <w:tab w:val="left" w:pos="930"/>
              </w:tabs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4" w:type="dxa"/>
          </w:tcPr>
          <w:p w:rsidR="00B65940" w:rsidRPr="00121F5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199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Default="00DB59FD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02/05 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DB59FD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to 11h30</w:t>
            </w:r>
          </w:p>
          <w:p w:rsidR="00B65940" w:rsidRPr="001E1669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Sibiouh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Tamer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27/04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Mao 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Bouzidi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A219AE" w:rsidP="00A219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Nouhi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AC4B3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</w:t>
            </w:r>
            <w:r w:rsidR="006E1BB2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AC4B31" w:rsidP="00AC4B31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055C66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52</w:t>
            </w:r>
          </w:p>
        </w:tc>
      </w:tr>
      <w:tr w:rsidR="00B65940" w:rsidRPr="002C6358" w:rsidTr="00EB30F9">
        <w:trPr>
          <w:trHeight w:val="1226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2</w:t>
            </w:r>
          </w:p>
          <w:p w:rsidR="00B65940" w:rsidRPr="00D141AD" w:rsidRDefault="00B65940" w:rsidP="00EB30F9">
            <w:pPr>
              <w:ind w:firstLine="708"/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99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Default="00F50D8F" w:rsidP="00B9493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02/05 </w:t>
            </w:r>
            <w:r w:rsidR="00B9493D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9493D" w:rsidRDefault="00B9493D" w:rsidP="00B9493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11h30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Sibiouh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Tamer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27/04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Mao 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Rguibi</w:t>
            </w:r>
            <w:proofErr w:type="spellEnd"/>
          </w:p>
          <w:p w:rsidR="00B65940" w:rsidRPr="00BC5E1C" w:rsidRDefault="00915784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00/0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915784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00h to 00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A219AE" w:rsidP="00915784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Nouhi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AC4B3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</w:t>
            </w:r>
            <w:r w:rsidR="006E1BB2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055C66" w:rsidRDefault="00055C66" w:rsidP="00055C6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055C66" w:rsidP="00055C6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52</w:t>
            </w:r>
          </w:p>
        </w:tc>
      </w:tr>
      <w:tr w:rsidR="00B65940" w:rsidRPr="00915784" w:rsidTr="00EB30F9">
        <w:trPr>
          <w:trHeight w:val="1173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4" w:type="dxa"/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9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</w:p>
          <w:p w:rsidR="00B9493D" w:rsidRDefault="00B9493D" w:rsidP="00B9493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02/05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9493D" w:rsidRDefault="00B9493D" w:rsidP="00B9493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11h30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Madaoui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5/04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to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  <w:r w:rsidR="003A6A8D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3A6A8D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A1656A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Tamer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27/04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Aabi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A219AE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Rahmoune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17257F" w:rsidP="00472E41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 6</w:t>
            </w:r>
            <w:r w:rsidR="00055C66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B65940" w:rsidRPr="00915784" w:rsidTr="00EB30F9">
        <w:trPr>
          <w:trHeight w:val="1150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64" w:type="dxa"/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  <w:proofErr w:type="spellEnd"/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9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</w:p>
          <w:p w:rsidR="00B9493D" w:rsidRDefault="00B9493D" w:rsidP="00B9493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02/05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9493D" w:rsidRDefault="00B9493D" w:rsidP="00B9493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11h30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Madaoui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5/04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15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3A6A8D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A1656A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Soussi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Aabi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A219AE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Rahmoune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00h to 00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B65940" w:rsidP="00472E41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="0017257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7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B65940" w:rsidRPr="00915784" w:rsidTr="00EB30F9">
        <w:trPr>
          <w:trHeight w:val="1261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64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1E1669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3</w:t>
            </w:r>
          </w:p>
        </w:tc>
        <w:tc>
          <w:tcPr>
            <w:tcW w:w="1991" w:type="dxa"/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Maroune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F964C2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28/04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F964C2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B65940" w:rsidP="00F964C2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</w:t>
            </w:r>
            <w:r w:rsidR="00F964C2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964C2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48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Kahn 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Soussi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Srissar</w:t>
            </w:r>
            <w:proofErr w:type="spellEnd"/>
          </w:p>
          <w:p w:rsidR="00B65940" w:rsidRPr="00BC5E1C" w:rsidRDefault="00252EB3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02/05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252EB3" w:rsidP="00252EB3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</w:t>
            </w:r>
            <w:r w:rsidR="00A219AE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252EB3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</w:t>
            </w:r>
            <w:r w:rsidR="00F349B5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Abouyassine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Hamri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11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A1656A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</w:tr>
      <w:tr w:rsidR="00B65940" w:rsidRPr="00915784" w:rsidTr="00EB30F9">
        <w:trPr>
          <w:trHeight w:val="1103"/>
        </w:trPr>
        <w:tc>
          <w:tcPr>
            <w:tcW w:w="1564" w:type="dxa"/>
            <w:tcBorders>
              <w:right w:val="single" w:sz="4" w:space="0" w:color="auto"/>
            </w:tcBorders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6</w:t>
            </w: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Default="00B65940" w:rsidP="00EB30F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  <w:proofErr w:type="spellEnd"/>
            <w:r w:rsidRPr="00BC5E1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3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Maroune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F964C2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28/04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F964C2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="00F964C2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48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Kahn </w:t>
            </w:r>
          </w:p>
          <w:p w:rsidR="00B65940" w:rsidRPr="00BC5E1C" w:rsidRDefault="003A6A8D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Soussi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Srissar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252EB3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02/05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15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349B5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41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Abouyassine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Hamri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11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A1656A" w:rsidP="00EB30F9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</w:tr>
      <w:tr w:rsidR="00B65940" w:rsidRPr="00915784" w:rsidTr="00EB30F9">
        <w:trPr>
          <w:trHeight w:val="1262"/>
        </w:trPr>
        <w:tc>
          <w:tcPr>
            <w:tcW w:w="1564" w:type="dxa"/>
            <w:tcBorders>
              <w:right w:val="single" w:sz="4" w:space="0" w:color="auto"/>
            </w:tcBorders>
          </w:tcPr>
          <w:p w:rsidR="00B65940" w:rsidRPr="00E1095C" w:rsidRDefault="00B65940" w:rsidP="00EB30F9">
            <w:pPr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  <w:r w:rsidRPr="00E1095C"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  <w:t xml:space="preserve">     </w:t>
            </w:r>
          </w:p>
          <w:p w:rsidR="00B65940" w:rsidRPr="00D141AD" w:rsidRDefault="00B65940" w:rsidP="00EB30F9">
            <w:pPr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E1095C"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  <w:t xml:space="preserve">       </w:t>
            </w:r>
            <w:r>
              <w:rPr>
                <w:rFonts w:ascii="Berlin Sans FB Demi" w:hAnsi="Berlin Sans FB Dem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Barra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20/04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08h to 09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10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Rahmoune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17257F" w:rsidP="0017257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472E41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0h </w:t>
            </w:r>
          </w:p>
          <w:p w:rsidR="00B65940" w:rsidRPr="00BC5E1C" w:rsidRDefault="0017257F" w:rsidP="00472E41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48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</w:p>
          <w:p w:rsidR="00B65940" w:rsidRPr="00BC5E1C" w:rsidRDefault="002C6358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2C6358" w:rsidP="00EB30F9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Karam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2C6358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Sbiri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Sibiouh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A219AE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A219AE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A219AE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Saadane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27/04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3</w:t>
            </w:r>
          </w:p>
        </w:tc>
      </w:tr>
      <w:tr w:rsidR="00B65940" w:rsidRPr="00915784" w:rsidTr="00EB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8"/>
        </w:trPr>
        <w:tc>
          <w:tcPr>
            <w:tcW w:w="1564" w:type="dxa"/>
          </w:tcPr>
          <w:p w:rsidR="00B65940" w:rsidRDefault="00B65940" w:rsidP="00EB30F9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 xml:space="preserve">     </w:t>
            </w:r>
            <w:r w:rsidRPr="00E1095C"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  <w:t xml:space="preserve">  </w:t>
            </w: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64" w:type="dxa"/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Matbout</w:t>
            </w:r>
            <w:proofErr w:type="spellEnd"/>
          </w:p>
          <w:p w:rsidR="00B65940" w:rsidRPr="0033775B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4</w:t>
            </w:r>
          </w:p>
        </w:tc>
        <w:tc>
          <w:tcPr>
            <w:tcW w:w="1991" w:type="dxa"/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Ridaoui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F50D8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28</w:t>
            </w:r>
            <w:r w:rsidR="00CF5312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F50D8F" w:rsidP="00F50D8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F50D8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48</w:t>
            </w:r>
          </w:p>
        </w:tc>
        <w:tc>
          <w:tcPr>
            <w:tcW w:w="2360" w:type="dxa"/>
          </w:tcPr>
          <w:p w:rsidR="00B65940" w:rsidRPr="00BC5E1C" w:rsidRDefault="00B65940" w:rsidP="00EB30F9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A219AE" w:rsidP="00EB30F9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A219AE" w:rsidP="00A219AE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A219AE" w:rsidP="00EB30F9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 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2</w:t>
            </w:r>
          </w:p>
        </w:tc>
        <w:tc>
          <w:tcPr>
            <w:tcW w:w="216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Karam</w:t>
            </w:r>
            <w:proofErr w:type="spellEnd"/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  <w:tc>
          <w:tcPr>
            <w:tcW w:w="2268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Sbiri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3</w:t>
            </w:r>
          </w:p>
        </w:tc>
        <w:tc>
          <w:tcPr>
            <w:tcW w:w="1984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Sibiouh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15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  <w:tc>
          <w:tcPr>
            <w:tcW w:w="1927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Saadane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27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EB30F9" w:rsidP="00EB30F9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3</w:t>
            </w:r>
          </w:p>
        </w:tc>
      </w:tr>
      <w:tr w:rsidR="00B65940" w:rsidRPr="00915784" w:rsidTr="00EB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55"/>
        </w:trPr>
        <w:tc>
          <w:tcPr>
            <w:tcW w:w="1564" w:type="dxa"/>
            <w:tcBorders>
              <w:bottom w:val="single" w:sz="4" w:space="0" w:color="auto"/>
            </w:tcBorders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Barra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20/04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10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Ridaoui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F50D8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4/05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B65940" w:rsidP="00F50D8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F50D8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F50D8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48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Rhalmi</w:t>
            </w:r>
            <w:proofErr w:type="spellEnd"/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  <w:proofErr w:type="spellEnd"/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23/04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8h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3</w:t>
            </w:r>
          </w:p>
        </w:tc>
        <w:tc>
          <w:tcPr>
            <w:tcW w:w="2268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Sbiri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  <w:tc>
          <w:tcPr>
            <w:tcW w:w="1984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Bouchoir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00/0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00h to 00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927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Saadane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27/04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</w:tr>
      <w:tr w:rsidR="00B65940" w:rsidRPr="00915784" w:rsidTr="00EB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10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sz w:val="32"/>
                <w:szCs w:val="32"/>
              </w:rPr>
              <w:t>10</w:t>
            </w:r>
          </w:p>
        </w:tc>
        <w:tc>
          <w:tcPr>
            <w:tcW w:w="1564" w:type="dxa"/>
          </w:tcPr>
          <w:p w:rsidR="00B65940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Barra</w:t>
            </w:r>
            <w:proofErr w:type="spellEnd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20/04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10</w:t>
            </w:r>
          </w:p>
        </w:tc>
        <w:tc>
          <w:tcPr>
            <w:tcW w:w="1991" w:type="dxa"/>
          </w:tcPr>
          <w:p w:rsidR="00B65940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Ridaoui</w:t>
            </w:r>
            <w:proofErr w:type="spellEnd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F50D8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02/05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F50D8F" w:rsidRDefault="00B65940" w:rsidP="00F50D8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="00F50D8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h30</w:t>
            </w:r>
          </w:p>
          <w:p w:rsidR="00B65940" w:rsidRPr="00BC5E1C" w:rsidRDefault="00F50D8F" w:rsidP="00F50D8F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48</w:t>
            </w:r>
          </w:p>
        </w:tc>
        <w:tc>
          <w:tcPr>
            <w:tcW w:w="2360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Rhalmi</w:t>
            </w:r>
            <w:proofErr w:type="spellEnd"/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24</w:t>
            </w:r>
            <w:r w:rsidR="00915784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216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  <w:proofErr w:type="spellEnd"/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23/04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8h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2268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Sbiri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  <w:tc>
          <w:tcPr>
            <w:tcW w:w="1984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Bouchoir</w:t>
            </w:r>
            <w:proofErr w:type="spellEnd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00/00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00h to 00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927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Saadane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27/04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</w:tr>
      <w:tr w:rsidR="00B65940" w:rsidRPr="00E1095C" w:rsidTr="00EB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78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sz w:val="32"/>
                <w:szCs w:val="32"/>
              </w:rPr>
              <w:t>11</w:t>
            </w:r>
          </w:p>
        </w:tc>
        <w:tc>
          <w:tcPr>
            <w:tcW w:w="1564" w:type="dxa"/>
          </w:tcPr>
          <w:p w:rsidR="00B65940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Matbout</w:t>
            </w:r>
            <w:proofErr w:type="spellEnd"/>
          </w:p>
          <w:p w:rsidR="00B65940" w:rsidRPr="0033775B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  <w:tc>
          <w:tcPr>
            <w:tcW w:w="1991" w:type="dxa"/>
          </w:tcPr>
          <w:p w:rsidR="00B65940" w:rsidRDefault="0017257F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  <w:lang w:val="en-US"/>
              </w:rPr>
              <w:t>Boulahana</w:t>
            </w:r>
            <w:proofErr w:type="spellEnd"/>
            <w:r w:rsidR="00B65940"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17257F" w:rsidP="00472E41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17257F" w:rsidP="00472E41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3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360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  <w:proofErr w:type="spellEnd"/>
          </w:p>
          <w:p w:rsidR="00B65940" w:rsidRPr="00BC5E1C" w:rsidRDefault="00CF5312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24</w:t>
            </w:r>
            <w:r w:rsidR="00B65940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216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  <w:proofErr w:type="spellEnd"/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23/04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Srissar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CF5312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02/05</w:t>
            </w:r>
            <w:r w:rsidR="00B65940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F2178B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16h to 17</w:t>
            </w:r>
            <w:r w:rsidR="00B65940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F349B5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41</w:t>
            </w:r>
          </w:p>
        </w:tc>
        <w:tc>
          <w:tcPr>
            <w:tcW w:w="1984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Sbiri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09h30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Lab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2</w:t>
            </w:r>
          </w:p>
        </w:tc>
        <w:tc>
          <w:tcPr>
            <w:tcW w:w="1927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Mao 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B65940" w:rsidP="00EB30F9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</w:t>
            </w:r>
            <w:r w:rsidR="00472E41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40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</w:t>
            </w:r>
          </w:p>
        </w:tc>
      </w:tr>
      <w:tr w:rsidR="00B65940" w:rsidRPr="00E1095C" w:rsidTr="00EB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51"/>
        </w:trPr>
        <w:tc>
          <w:tcPr>
            <w:tcW w:w="1564" w:type="dxa"/>
          </w:tcPr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sz w:val="32"/>
                <w:szCs w:val="32"/>
                <w:lang w:val="en-US"/>
              </w:rPr>
            </w:pP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sz w:val="32"/>
                <w:szCs w:val="32"/>
              </w:rPr>
              <w:t>12</w:t>
            </w:r>
          </w:p>
          <w:p w:rsidR="00B65940" w:rsidRPr="00D141AD" w:rsidRDefault="00B65940" w:rsidP="00EB30F9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:rsidR="00B65940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Matbout</w:t>
            </w:r>
            <w:proofErr w:type="spellEnd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 </w:t>
            </w:r>
          </w:p>
          <w:p w:rsidR="00B65940" w:rsidRPr="0033775B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21/04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4</w:t>
            </w:r>
          </w:p>
        </w:tc>
        <w:tc>
          <w:tcPr>
            <w:tcW w:w="1991" w:type="dxa"/>
          </w:tcPr>
          <w:p w:rsidR="00B65940" w:rsidRDefault="00B65940" w:rsidP="0017257F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Boulah</w:t>
            </w:r>
            <w:r w:rsidR="0017257F">
              <w:rPr>
                <w:rFonts w:ascii="Berlin Sans FB Demi" w:hAnsi="Berlin Sans FB Demi"/>
                <w:sz w:val="24"/>
                <w:szCs w:val="24"/>
                <w:lang w:val="en-US"/>
              </w:rPr>
              <w:t>ana</w:t>
            </w:r>
            <w:proofErr w:type="spellEnd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22/04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Default="0017257F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18h to 19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17257F" w:rsidP="00472E41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4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360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  <w:proofErr w:type="spellEnd"/>
          </w:p>
          <w:p w:rsidR="00B65940" w:rsidRPr="00BC5E1C" w:rsidRDefault="00CF5312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24</w:t>
            </w:r>
            <w:r w:rsidR="00B65940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18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30</w:t>
            </w:r>
          </w:p>
          <w:p w:rsidR="00F2178B" w:rsidRPr="00F2178B" w:rsidRDefault="00F2178B" w:rsidP="00F2178B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Room  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2161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Tamer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27/04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18h to 19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 </w:t>
            </w:r>
            <w:r w:rsidR="00F2178B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2268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Srissar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CF5312" w:rsidP="00EB30F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02/05</w:t>
            </w:r>
            <w:r w:rsidR="00B65940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CF5312" w:rsidP="00CF531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</w:t>
            </w:r>
            <w:r w:rsidR="00F2178B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F349B5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 41</w:t>
            </w:r>
          </w:p>
        </w:tc>
        <w:tc>
          <w:tcPr>
            <w:tcW w:w="1984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Sbiri</w:t>
            </w:r>
            <w:proofErr w:type="spellEnd"/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18/04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30</w:t>
            </w:r>
          </w:p>
          <w:p w:rsidR="00B65940" w:rsidRPr="00BC5E1C" w:rsidRDefault="00B65940" w:rsidP="00EB30F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Lab</w:t>
            </w:r>
            <w:r w:rsidR="00EB30F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2</w:t>
            </w:r>
          </w:p>
        </w:tc>
        <w:tc>
          <w:tcPr>
            <w:tcW w:w="1927" w:type="dxa"/>
          </w:tcPr>
          <w:p w:rsidR="00B65940" w:rsidRPr="00BC5E1C" w:rsidRDefault="00B65940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Mao </w:t>
            </w:r>
          </w:p>
          <w:p w:rsidR="00B65940" w:rsidRPr="00BC5E1C" w:rsidRDefault="00472E41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25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/04</w:t>
            </w:r>
            <w:r w:rsidR="00B65940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/2015</w:t>
            </w:r>
          </w:p>
          <w:p w:rsidR="00B65940" w:rsidRPr="00BC5E1C" w:rsidRDefault="00EB30F9" w:rsidP="00EB30F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472E41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B65940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B65940" w:rsidRPr="00BC5E1C" w:rsidRDefault="00B65940" w:rsidP="00EB30F9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</w:t>
            </w:r>
            <w:r w:rsidR="00472E41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40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 </w:t>
            </w:r>
          </w:p>
        </w:tc>
      </w:tr>
    </w:tbl>
    <w:p w:rsidR="00890041" w:rsidRDefault="00890041" w:rsidP="00B65940">
      <w:pPr>
        <w:rPr>
          <w:rFonts w:ascii="Berlin Sans FB Demi" w:hAnsi="Berlin Sans FB Demi"/>
          <w:b/>
          <w:sz w:val="48"/>
          <w:szCs w:val="32"/>
          <w:u w:val="single"/>
        </w:rPr>
      </w:pPr>
      <w:r w:rsidRPr="00890041">
        <w:rPr>
          <w:rFonts w:ascii="Berlin Sans FB Demi" w:hAnsi="Berlin Sans FB Demi"/>
          <w:b/>
          <w:sz w:val="48"/>
          <w:szCs w:val="32"/>
        </w:rPr>
        <w:t xml:space="preserve">           </w:t>
      </w:r>
    </w:p>
    <w:p w:rsidR="00B65940" w:rsidRPr="00287F3C" w:rsidRDefault="00890041" w:rsidP="00B65940">
      <w:pPr>
        <w:rPr>
          <w:rFonts w:ascii="Berlin Sans FB Demi" w:hAnsi="Berlin Sans FB Demi"/>
          <w:b/>
          <w:sz w:val="48"/>
          <w:szCs w:val="32"/>
          <w:u w:val="single"/>
        </w:rPr>
      </w:pPr>
      <w:r w:rsidRPr="00890041">
        <w:rPr>
          <w:rFonts w:ascii="Berlin Sans FB Demi" w:hAnsi="Berlin Sans FB Demi"/>
          <w:b/>
          <w:sz w:val="48"/>
          <w:szCs w:val="32"/>
        </w:rPr>
        <w:t xml:space="preserve">             </w:t>
      </w:r>
      <w:r w:rsidRPr="00890041">
        <w:rPr>
          <w:rFonts w:ascii="Berlin Sans FB Demi" w:hAnsi="Berlin Sans FB Demi"/>
          <w:b/>
          <w:sz w:val="52"/>
          <w:szCs w:val="36"/>
          <w:u w:val="single"/>
        </w:rPr>
        <w:t xml:space="preserve"> </w:t>
      </w:r>
      <w:proofErr w:type="spellStart"/>
      <w:r w:rsidR="00B65940" w:rsidRPr="00890041">
        <w:rPr>
          <w:rFonts w:ascii="Berlin Sans FB Demi" w:hAnsi="Berlin Sans FB Demi"/>
          <w:b/>
          <w:sz w:val="52"/>
          <w:szCs w:val="36"/>
          <w:u w:val="single"/>
        </w:rPr>
        <w:t>Semester</w:t>
      </w:r>
      <w:proofErr w:type="spellEnd"/>
      <w:r w:rsidR="00B65940" w:rsidRPr="00890041">
        <w:rPr>
          <w:rFonts w:ascii="Berlin Sans FB Demi" w:hAnsi="Berlin Sans FB Demi"/>
          <w:b/>
          <w:sz w:val="52"/>
          <w:szCs w:val="36"/>
          <w:u w:val="single"/>
        </w:rPr>
        <w:t xml:space="preserve"> 1 </w:t>
      </w:r>
      <w:r w:rsidR="00B65940" w:rsidRPr="00890041">
        <w:rPr>
          <w:rFonts w:ascii="Berlin Sans FB Demi" w:hAnsi="Berlin Sans FB Demi"/>
          <w:b/>
          <w:sz w:val="52"/>
          <w:szCs w:val="36"/>
        </w:rPr>
        <w:t xml:space="preserve">                                  </w:t>
      </w:r>
      <w:r w:rsidR="00B65940" w:rsidRPr="00890041">
        <w:rPr>
          <w:rFonts w:ascii="Berlin Sans FB Demi" w:hAnsi="Berlin Sans FB Demi"/>
          <w:b/>
          <w:sz w:val="72"/>
          <w:szCs w:val="44"/>
          <w:u w:val="single"/>
        </w:rPr>
        <w:t xml:space="preserve"> </w:t>
      </w:r>
      <w:proofErr w:type="spellStart"/>
      <w:r w:rsidRPr="00890041">
        <w:rPr>
          <w:rFonts w:ascii="Berlin Sans FB Demi" w:hAnsi="Berlin Sans FB Demi"/>
          <w:b/>
          <w:sz w:val="72"/>
          <w:szCs w:val="44"/>
          <w:u w:val="single"/>
        </w:rPr>
        <w:t>Make</w:t>
      </w:r>
      <w:proofErr w:type="spellEnd"/>
      <w:r w:rsidRPr="00890041">
        <w:rPr>
          <w:rFonts w:ascii="Berlin Sans FB Demi" w:hAnsi="Berlin Sans FB Demi"/>
          <w:b/>
          <w:sz w:val="72"/>
          <w:szCs w:val="44"/>
          <w:u w:val="single"/>
        </w:rPr>
        <w:t xml:space="preserve"> up </w:t>
      </w:r>
      <w:r w:rsidR="00B65940" w:rsidRPr="00890041">
        <w:rPr>
          <w:rFonts w:ascii="Berlin Sans FB Demi" w:hAnsi="Berlin Sans FB Demi"/>
          <w:b/>
          <w:sz w:val="72"/>
          <w:szCs w:val="44"/>
          <w:u w:val="single"/>
        </w:rPr>
        <w:t>Exams</w:t>
      </w:r>
    </w:p>
    <w:p w:rsidR="00C5464B" w:rsidRPr="00B65940" w:rsidRDefault="00C5464B">
      <w:pPr>
        <w:rPr>
          <w:b/>
          <w:bCs/>
          <w:sz w:val="96"/>
          <w:szCs w:val="96"/>
          <w:lang w:val="en-US"/>
        </w:rPr>
      </w:pPr>
    </w:p>
    <w:p w:rsidR="00C5464B" w:rsidRPr="00B65940" w:rsidRDefault="00C5464B">
      <w:pPr>
        <w:rPr>
          <w:b/>
          <w:bCs/>
          <w:sz w:val="96"/>
          <w:szCs w:val="96"/>
          <w:lang w:val="en-US"/>
        </w:rPr>
      </w:pPr>
    </w:p>
    <w:p w:rsidR="00C5464B" w:rsidRPr="00B65940" w:rsidRDefault="00C5464B">
      <w:pPr>
        <w:rPr>
          <w:b/>
          <w:bCs/>
          <w:sz w:val="96"/>
          <w:szCs w:val="96"/>
          <w:lang w:val="en-US"/>
        </w:rPr>
      </w:pPr>
    </w:p>
    <w:p w:rsidR="00B00FA6" w:rsidRPr="00B65940" w:rsidRDefault="00B00FA6">
      <w:pPr>
        <w:rPr>
          <w:b/>
          <w:bCs/>
          <w:sz w:val="96"/>
          <w:szCs w:val="96"/>
          <w:lang w:val="en-US"/>
        </w:rPr>
      </w:pPr>
    </w:p>
    <w:p w:rsidR="00C5464B" w:rsidRPr="00B65940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C5464B" w:rsidRPr="00C5464B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</w:rPr>
      </w:pPr>
      <w:r w:rsidRPr="00C5464B">
        <w:rPr>
          <w:rFonts w:ascii="Rockwell Extra Bold" w:hAnsi="Rockwell Extra Bold"/>
          <w:b/>
          <w:bCs/>
          <w:sz w:val="96"/>
          <w:szCs w:val="96"/>
        </w:rPr>
        <w:t>Prof. Abdeljalil ELIDRISSI</w:t>
      </w:r>
    </w:p>
    <w:p w:rsidR="00C5464B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</w:rPr>
      </w:pPr>
      <w:r w:rsidRPr="00C5464B">
        <w:rPr>
          <w:rFonts w:ascii="Rockwell Extra Bold" w:hAnsi="Rockwell Extra Bold"/>
          <w:b/>
          <w:bCs/>
          <w:sz w:val="96"/>
          <w:szCs w:val="96"/>
        </w:rPr>
        <w:t xml:space="preserve">Ibn </w:t>
      </w:r>
      <w:proofErr w:type="spellStart"/>
      <w:r w:rsidRPr="00C5464B">
        <w:rPr>
          <w:rFonts w:ascii="Rockwell Extra Bold" w:hAnsi="Rockwell Extra Bold"/>
          <w:b/>
          <w:bCs/>
          <w:sz w:val="96"/>
          <w:szCs w:val="96"/>
        </w:rPr>
        <w:t>Zohr</w:t>
      </w:r>
      <w:proofErr w:type="spellEnd"/>
      <w:r w:rsidRPr="00C5464B">
        <w:rPr>
          <w:rFonts w:ascii="Rockwell Extra Bold" w:hAnsi="Rockwell Extra Bold"/>
          <w:b/>
          <w:bCs/>
          <w:sz w:val="96"/>
          <w:szCs w:val="96"/>
        </w:rPr>
        <w:t xml:space="preserve"> </w:t>
      </w:r>
      <w:proofErr w:type="spellStart"/>
      <w:r w:rsidRPr="00C5464B">
        <w:rPr>
          <w:rFonts w:ascii="Rockwell Extra Bold" w:hAnsi="Rockwell Extra Bold"/>
          <w:b/>
          <w:bCs/>
          <w:sz w:val="96"/>
          <w:szCs w:val="96"/>
        </w:rPr>
        <w:t>University</w:t>
      </w:r>
      <w:proofErr w:type="spellEnd"/>
    </w:p>
    <w:p w:rsidR="00C5464B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</w:rPr>
      </w:pPr>
    </w:p>
    <w:p w:rsidR="00C5464B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</w:rPr>
      </w:pPr>
    </w:p>
    <w:p w:rsidR="00C5464B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</w:rPr>
      </w:pPr>
    </w:p>
    <w:p w:rsidR="00B00FA6" w:rsidRDefault="00B00FA6" w:rsidP="00C5464B">
      <w:pPr>
        <w:jc w:val="center"/>
        <w:rPr>
          <w:rFonts w:ascii="Rockwell Extra Bold" w:hAnsi="Rockwell Extra Bold"/>
          <w:b/>
          <w:bCs/>
          <w:sz w:val="96"/>
          <w:szCs w:val="96"/>
        </w:rPr>
      </w:pPr>
    </w:p>
    <w:p w:rsidR="00C5464B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</w:rPr>
      </w:pPr>
    </w:p>
    <w:p w:rsidR="00C5464B" w:rsidRPr="00B65940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 xml:space="preserve">Prof. Jan </w:t>
      </w:r>
      <w:proofErr w:type="spellStart"/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>Jaap</w:t>
      </w:r>
      <w:proofErr w:type="spellEnd"/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 xml:space="preserve"> de </w:t>
      </w:r>
      <w:proofErr w:type="spellStart"/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>Ruiter</w:t>
      </w:r>
      <w:proofErr w:type="spellEnd"/>
    </w:p>
    <w:p w:rsidR="00C5464B" w:rsidRPr="00B65940" w:rsidRDefault="00C5464B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>Tilburg University</w:t>
      </w: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>Prof. Mohamed ELGHAZI</w:t>
      </w: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  <w:proofErr w:type="spellStart"/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>Ibn</w:t>
      </w:r>
      <w:proofErr w:type="spellEnd"/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 xml:space="preserve"> </w:t>
      </w:r>
      <w:proofErr w:type="spellStart"/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>Zohr</w:t>
      </w:r>
      <w:proofErr w:type="spellEnd"/>
      <w:r w:rsidRPr="00B65940">
        <w:rPr>
          <w:rFonts w:ascii="Rockwell Extra Bold" w:hAnsi="Rockwell Extra Bold"/>
          <w:b/>
          <w:bCs/>
          <w:sz w:val="96"/>
          <w:szCs w:val="96"/>
          <w:lang w:val="en-US"/>
        </w:rPr>
        <w:t xml:space="preserve"> University</w:t>
      </w: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  <w:r w:rsidRPr="00B65940">
        <w:rPr>
          <w:rFonts w:ascii="Rockwell Extra Bold" w:hAnsi="Rockwell Extra Bold"/>
          <w:b/>
          <w:bCs/>
          <w:sz w:val="92"/>
          <w:szCs w:val="92"/>
          <w:lang w:val="en-US"/>
        </w:rPr>
        <w:t>Prof. Stephanie POUESSEL</w:t>
      </w:r>
    </w:p>
    <w:p w:rsidR="00913153" w:rsidRPr="00B65940" w:rsidRDefault="00913153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  <w:r w:rsidRPr="00B65940">
        <w:rPr>
          <w:rFonts w:ascii="Rockwell Extra Bold" w:hAnsi="Rockwell Extra Bold"/>
          <w:b/>
          <w:bCs/>
          <w:sz w:val="92"/>
          <w:szCs w:val="92"/>
          <w:lang w:val="en-US"/>
        </w:rPr>
        <w:t>IRMC, TUNISIA</w:t>
      </w: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  <w:r w:rsidRPr="00B65940">
        <w:rPr>
          <w:rFonts w:ascii="Rockwell Extra Bold" w:hAnsi="Rockwell Extra Bold"/>
          <w:b/>
          <w:bCs/>
          <w:sz w:val="110"/>
          <w:szCs w:val="110"/>
          <w:lang w:val="en-US"/>
        </w:rPr>
        <w:t>Prof. Catherine MILLER</w:t>
      </w: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  <w:r w:rsidRPr="00B65940">
        <w:rPr>
          <w:rFonts w:ascii="Rockwell Extra Bold" w:hAnsi="Rockwell Extra Bold"/>
          <w:b/>
          <w:bCs/>
          <w:sz w:val="92"/>
          <w:szCs w:val="92"/>
          <w:lang w:val="en-US"/>
        </w:rPr>
        <w:t>CNRS-CJB, Rabat</w:t>
      </w: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2"/>
          <w:szCs w:val="92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96"/>
          <w:szCs w:val="96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  <w:r w:rsidRPr="00B65940">
        <w:rPr>
          <w:rFonts w:ascii="Rockwell Extra Bold" w:hAnsi="Rockwell Extra Bold"/>
          <w:b/>
          <w:bCs/>
          <w:sz w:val="110"/>
          <w:szCs w:val="110"/>
          <w:lang w:val="en-US"/>
        </w:rPr>
        <w:t>Ann GAOUL</w:t>
      </w: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88"/>
          <w:szCs w:val="88"/>
          <w:lang w:val="en-US"/>
        </w:rPr>
      </w:pPr>
      <w:r w:rsidRPr="00B65940">
        <w:rPr>
          <w:rFonts w:ascii="Rockwell Extra Bold" w:hAnsi="Rockwell Extra Bold"/>
          <w:b/>
          <w:bCs/>
          <w:sz w:val="88"/>
          <w:szCs w:val="88"/>
          <w:lang w:val="en-US"/>
        </w:rPr>
        <w:t>Georgetown University, USA</w:t>
      </w: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  <w:proofErr w:type="spellStart"/>
      <w:r w:rsidRPr="00B65940">
        <w:rPr>
          <w:rFonts w:ascii="Rockwell Extra Bold" w:hAnsi="Rockwell Extra Bold"/>
          <w:b/>
          <w:bCs/>
          <w:sz w:val="110"/>
          <w:szCs w:val="110"/>
          <w:lang w:val="en-US"/>
        </w:rPr>
        <w:t>Atiqa</w:t>
      </w:r>
      <w:proofErr w:type="spellEnd"/>
      <w:r w:rsidRPr="00B65940">
        <w:rPr>
          <w:rFonts w:ascii="Rockwell Extra Bold" w:hAnsi="Rockwell Extra Bold"/>
          <w:b/>
          <w:bCs/>
          <w:sz w:val="110"/>
          <w:szCs w:val="110"/>
          <w:lang w:val="en-US"/>
        </w:rPr>
        <w:t xml:space="preserve"> HACHIMI</w:t>
      </w:r>
    </w:p>
    <w:p w:rsidR="00A2137C" w:rsidRPr="00B65940" w:rsidRDefault="00A2137C" w:rsidP="00C5464B">
      <w:pPr>
        <w:jc w:val="center"/>
        <w:rPr>
          <w:rFonts w:ascii="Rockwell Extra Bold" w:hAnsi="Rockwell Extra Bold"/>
          <w:b/>
          <w:bCs/>
          <w:sz w:val="88"/>
          <w:szCs w:val="88"/>
          <w:lang w:val="en-US"/>
        </w:rPr>
      </w:pPr>
      <w:r w:rsidRPr="00B65940">
        <w:rPr>
          <w:rFonts w:ascii="Rockwell Extra Bold" w:hAnsi="Rockwell Extra Bold"/>
          <w:b/>
          <w:bCs/>
          <w:sz w:val="88"/>
          <w:szCs w:val="88"/>
          <w:lang w:val="en-US"/>
        </w:rPr>
        <w:t>University of Toronto, Scarborough, Canada</w:t>
      </w: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88"/>
          <w:szCs w:val="88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88"/>
          <w:szCs w:val="88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</w:p>
    <w:p w:rsidR="00B00FA6" w:rsidRPr="00B65940" w:rsidRDefault="00B00FA6" w:rsidP="00C5464B">
      <w:pPr>
        <w:jc w:val="center"/>
        <w:rPr>
          <w:rFonts w:ascii="Rockwell Extra Bold" w:hAnsi="Rockwell Extra Bold"/>
          <w:b/>
          <w:bCs/>
          <w:sz w:val="110"/>
          <w:szCs w:val="110"/>
          <w:lang w:val="en-US"/>
        </w:rPr>
      </w:pPr>
      <w:proofErr w:type="spellStart"/>
      <w:r w:rsidRPr="00B65940">
        <w:rPr>
          <w:rFonts w:ascii="Rockwell Extra Bold" w:hAnsi="Rockwell Extra Bold"/>
          <w:b/>
          <w:bCs/>
          <w:sz w:val="110"/>
          <w:szCs w:val="110"/>
          <w:lang w:val="en-US"/>
        </w:rPr>
        <w:t>Naima</w:t>
      </w:r>
      <w:proofErr w:type="spellEnd"/>
      <w:r w:rsidRPr="00B65940">
        <w:rPr>
          <w:rFonts w:ascii="Rockwell Extra Bold" w:hAnsi="Rockwell Extra Bold"/>
          <w:b/>
          <w:bCs/>
          <w:sz w:val="110"/>
          <w:szCs w:val="110"/>
          <w:lang w:val="en-US"/>
        </w:rPr>
        <w:t xml:space="preserve"> OMARI</w:t>
      </w:r>
    </w:p>
    <w:p w:rsidR="00B00FA6" w:rsidRPr="00AA0E7C" w:rsidRDefault="00B00FA6" w:rsidP="00B00FA6">
      <w:pPr>
        <w:jc w:val="center"/>
        <w:rPr>
          <w:rFonts w:ascii="Rockwell Extra Bold" w:hAnsi="Rockwell Extra Bold"/>
          <w:b/>
          <w:bCs/>
          <w:sz w:val="88"/>
          <w:szCs w:val="88"/>
        </w:rPr>
      </w:pPr>
      <w:proofErr w:type="spellStart"/>
      <w:r w:rsidRPr="00AA0E7C">
        <w:rPr>
          <w:rFonts w:ascii="Rockwell Extra Bold" w:hAnsi="Rockwell Extra Bold"/>
          <w:b/>
          <w:bCs/>
          <w:sz w:val="88"/>
          <w:szCs w:val="88"/>
        </w:rPr>
        <w:t>Alqarawiyiin</w:t>
      </w:r>
      <w:proofErr w:type="spellEnd"/>
      <w:r w:rsidRPr="00AA0E7C">
        <w:rPr>
          <w:rFonts w:ascii="Rockwell Extra Bold" w:hAnsi="Rockwell Extra Bold"/>
          <w:b/>
          <w:bCs/>
          <w:sz w:val="88"/>
          <w:szCs w:val="88"/>
        </w:rPr>
        <w:t xml:space="preserve"> </w:t>
      </w:r>
      <w:proofErr w:type="spellStart"/>
      <w:r w:rsidRPr="00AA0E7C">
        <w:rPr>
          <w:rFonts w:ascii="Rockwell Extra Bold" w:hAnsi="Rockwell Extra Bold"/>
          <w:b/>
          <w:bCs/>
          <w:sz w:val="88"/>
          <w:szCs w:val="88"/>
        </w:rPr>
        <w:t>University</w:t>
      </w:r>
      <w:proofErr w:type="spellEnd"/>
      <w:r w:rsidRPr="00AA0E7C">
        <w:rPr>
          <w:rFonts w:ascii="Rockwell Extra Bold" w:hAnsi="Rockwell Extra Bold"/>
          <w:b/>
          <w:bCs/>
          <w:sz w:val="88"/>
          <w:szCs w:val="88"/>
        </w:rPr>
        <w:t xml:space="preserve"> </w:t>
      </w:r>
      <w:r w:rsidR="00AA0E7C" w:rsidRPr="00AA0E7C">
        <w:rPr>
          <w:rFonts w:ascii="Rockwell Extra Bold" w:hAnsi="Rockwell Extra Bold"/>
          <w:b/>
          <w:bCs/>
          <w:sz w:val="88"/>
          <w:szCs w:val="88"/>
        </w:rPr>
        <w:t>–</w:t>
      </w:r>
      <w:r w:rsidRPr="00AA0E7C">
        <w:rPr>
          <w:rFonts w:ascii="Rockwell Extra Bold" w:hAnsi="Rockwell Extra Bold"/>
          <w:b/>
          <w:bCs/>
          <w:sz w:val="88"/>
          <w:szCs w:val="88"/>
        </w:rPr>
        <w:t>Agadir</w:t>
      </w:r>
    </w:p>
    <w:p w:rsidR="00AA0E7C" w:rsidRDefault="00AA0E7C" w:rsidP="00B00FA6">
      <w:pPr>
        <w:jc w:val="center"/>
        <w:rPr>
          <w:rFonts w:ascii="Rockwell Extra Bold" w:hAnsi="Rockwell Extra Bold"/>
          <w:b/>
          <w:bCs/>
          <w:sz w:val="110"/>
          <w:szCs w:val="110"/>
        </w:rPr>
      </w:pPr>
    </w:p>
    <w:p w:rsidR="00AA0E7C" w:rsidRDefault="00AA0E7C" w:rsidP="00B00FA6">
      <w:pPr>
        <w:jc w:val="center"/>
        <w:rPr>
          <w:rFonts w:ascii="Rockwell Extra Bold" w:hAnsi="Rockwell Extra Bold"/>
          <w:b/>
          <w:bCs/>
          <w:sz w:val="110"/>
          <w:szCs w:val="110"/>
        </w:rPr>
      </w:pPr>
    </w:p>
    <w:p w:rsidR="00AA0E7C" w:rsidRDefault="00AA0E7C" w:rsidP="00B00FA6">
      <w:pPr>
        <w:jc w:val="center"/>
        <w:rPr>
          <w:rFonts w:ascii="Rockwell Extra Bold" w:hAnsi="Rockwell Extra Bold"/>
          <w:b/>
          <w:bCs/>
          <w:sz w:val="110"/>
          <w:szCs w:val="110"/>
        </w:rPr>
      </w:pPr>
    </w:p>
    <w:p w:rsidR="00AA0E7C" w:rsidRDefault="00AA0E7C" w:rsidP="00B00FA6">
      <w:pPr>
        <w:jc w:val="center"/>
        <w:rPr>
          <w:rFonts w:ascii="Rockwell Extra Bold" w:hAnsi="Rockwell Extra Bold"/>
          <w:b/>
          <w:bCs/>
          <w:sz w:val="110"/>
          <w:szCs w:val="110"/>
        </w:rPr>
      </w:pPr>
    </w:p>
    <w:p w:rsidR="00AA0E7C" w:rsidRDefault="00AA0E7C" w:rsidP="00B00FA6">
      <w:pPr>
        <w:jc w:val="center"/>
        <w:rPr>
          <w:rFonts w:ascii="Rockwell Extra Bold" w:hAnsi="Rockwell Extra Bold"/>
          <w:b/>
          <w:bCs/>
          <w:sz w:val="110"/>
          <w:szCs w:val="110"/>
        </w:rPr>
      </w:pPr>
      <w:r w:rsidRPr="00AA0E7C">
        <w:rPr>
          <w:rFonts w:ascii="Rockwell Extra Bold" w:hAnsi="Rockwell Extra Bold"/>
          <w:b/>
          <w:bCs/>
          <w:sz w:val="110"/>
          <w:szCs w:val="110"/>
        </w:rPr>
        <w:t>Frank JABLONKA</w:t>
      </w:r>
    </w:p>
    <w:p w:rsidR="00AA0E7C" w:rsidRPr="00603CD6" w:rsidRDefault="00AA0E7C" w:rsidP="00F659BA">
      <w:pPr>
        <w:jc w:val="center"/>
        <w:rPr>
          <w:rFonts w:ascii="Rockwell Extra Bold" w:hAnsi="Rockwell Extra Bold"/>
          <w:b/>
          <w:bCs/>
          <w:sz w:val="96"/>
          <w:szCs w:val="96"/>
        </w:rPr>
      </w:pPr>
      <w:proofErr w:type="spellStart"/>
      <w:r w:rsidRPr="00AA0E7C">
        <w:rPr>
          <w:rFonts w:ascii="Rockwell Extra Bold" w:hAnsi="Rockwell Extra Bold"/>
          <w:b/>
          <w:bCs/>
          <w:sz w:val="88"/>
          <w:szCs w:val="88"/>
        </w:rPr>
        <w:t>Franche-Conté</w:t>
      </w:r>
      <w:proofErr w:type="spellEnd"/>
      <w:r w:rsidRPr="00AA0E7C">
        <w:rPr>
          <w:rFonts w:ascii="Rockwell Extra Bold" w:hAnsi="Rockwell Extra Bold"/>
          <w:b/>
          <w:bCs/>
          <w:sz w:val="88"/>
          <w:szCs w:val="88"/>
        </w:rPr>
        <w:t xml:space="preserve"> </w:t>
      </w:r>
      <w:proofErr w:type="spellStart"/>
      <w:r w:rsidRPr="00AA0E7C">
        <w:rPr>
          <w:rFonts w:ascii="Rockwell Extra Bold" w:hAnsi="Rockwell Extra Bold"/>
          <w:b/>
          <w:bCs/>
          <w:sz w:val="88"/>
          <w:szCs w:val="88"/>
        </w:rPr>
        <w:t>University</w:t>
      </w:r>
      <w:proofErr w:type="spellEnd"/>
      <w:r w:rsidRPr="00AA0E7C">
        <w:rPr>
          <w:rFonts w:ascii="Rockwell Extra Bold" w:hAnsi="Rockwell Extra Bold"/>
          <w:b/>
          <w:bCs/>
          <w:sz w:val="88"/>
          <w:szCs w:val="88"/>
        </w:rPr>
        <w:t xml:space="preserve">, </w:t>
      </w:r>
      <w:r w:rsidR="00E150EB">
        <w:rPr>
          <w:rFonts w:ascii="Rockwell Extra Bold" w:hAnsi="Rockwell Extra Bold"/>
          <w:b/>
          <w:bCs/>
          <w:sz w:val="88"/>
          <w:szCs w:val="88"/>
        </w:rPr>
        <w:t>France</w:t>
      </w:r>
    </w:p>
    <w:sectPr w:rsidR="00AA0E7C" w:rsidRPr="00603CD6" w:rsidSect="00B00F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464B"/>
    <w:rsid w:val="00055C66"/>
    <w:rsid w:val="000F676C"/>
    <w:rsid w:val="0017257F"/>
    <w:rsid w:val="001E3C91"/>
    <w:rsid w:val="00252EB3"/>
    <w:rsid w:val="002C6358"/>
    <w:rsid w:val="003A6A8D"/>
    <w:rsid w:val="004656B7"/>
    <w:rsid w:val="00472E41"/>
    <w:rsid w:val="004776C9"/>
    <w:rsid w:val="00541848"/>
    <w:rsid w:val="00545331"/>
    <w:rsid w:val="00603CD6"/>
    <w:rsid w:val="006E1BB2"/>
    <w:rsid w:val="00770B02"/>
    <w:rsid w:val="00881E0B"/>
    <w:rsid w:val="00890041"/>
    <w:rsid w:val="00913153"/>
    <w:rsid w:val="00915784"/>
    <w:rsid w:val="00A1656A"/>
    <w:rsid w:val="00A2137C"/>
    <w:rsid w:val="00A219AE"/>
    <w:rsid w:val="00AA0E7C"/>
    <w:rsid w:val="00AC4B31"/>
    <w:rsid w:val="00B00FA6"/>
    <w:rsid w:val="00B65940"/>
    <w:rsid w:val="00B9493D"/>
    <w:rsid w:val="00BA34D6"/>
    <w:rsid w:val="00C5464B"/>
    <w:rsid w:val="00CF5312"/>
    <w:rsid w:val="00DB59FD"/>
    <w:rsid w:val="00E150EB"/>
    <w:rsid w:val="00EB30F9"/>
    <w:rsid w:val="00EE57F8"/>
    <w:rsid w:val="00F2178B"/>
    <w:rsid w:val="00F349B5"/>
    <w:rsid w:val="00F50D8F"/>
    <w:rsid w:val="00F659BA"/>
    <w:rsid w:val="00F9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5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6594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user-ang</cp:lastModifiedBy>
  <cp:revision>21</cp:revision>
  <cp:lastPrinted>2015-04-17T08:49:00Z</cp:lastPrinted>
  <dcterms:created xsi:type="dcterms:W3CDTF">2011-10-27T08:46:00Z</dcterms:created>
  <dcterms:modified xsi:type="dcterms:W3CDTF">2015-04-17T08:50:00Z</dcterms:modified>
</cp:coreProperties>
</file>