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E" w:rsidRPr="00D34065" w:rsidRDefault="0064721E" w:rsidP="0064721E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MA"/>
        </w:rPr>
      </w:pPr>
      <w:r w:rsidRPr="00D34065">
        <w:rPr>
          <w:rFonts w:asciiTheme="majorBidi" w:eastAsia="Calibri" w:hAnsiTheme="majorBidi" w:cstheme="majorBidi"/>
          <w:b/>
          <w:bCs/>
          <w:sz w:val="32"/>
          <w:szCs w:val="32"/>
          <w:rtl/>
          <w:lang w:bidi="ar-MA"/>
        </w:rPr>
        <w:t>استعمال الزمن لمسلك التاريخ والحضارة 2015 / 2016</w:t>
      </w:r>
    </w:p>
    <w:p w:rsidR="0064721E" w:rsidRPr="00D34065" w:rsidRDefault="0064721E" w:rsidP="0064721E">
      <w:pPr>
        <w:jc w:val="center"/>
        <w:rPr>
          <w:rFonts w:ascii="Calibri" w:eastAsia="Calibri" w:hAnsi="Calibri" w:cs="Arial"/>
          <w:b/>
          <w:bCs/>
          <w:sz w:val="28"/>
          <w:szCs w:val="28"/>
          <w:lang w:bidi="ar-MA"/>
        </w:rPr>
      </w:pPr>
      <w:proofErr w:type="gramStart"/>
      <w:r w:rsidRPr="00D3406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الفصل</w:t>
      </w:r>
      <w:proofErr w:type="gramEnd"/>
      <w:r w:rsidRPr="00D3406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الأول</w:t>
      </w:r>
    </w:p>
    <w:tbl>
      <w:tblPr>
        <w:tblW w:w="9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756"/>
        <w:gridCol w:w="1613"/>
        <w:gridCol w:w="992"/>
        <w:gridCol w:w="1984"/>
        <w:gridCol w:w="1937"/>
        <w:gridCol w:w="1022"/>
      </w:tblGrid>
      <w:tr w:rsidR="0064721E" w:rsidRPr="000874CB" w:rsidTr="00C5132C">
        <w:trPr>
          <w:trHeight w:val="36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  - 1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10–12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B33F3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33F3E">
              <w:rPr>
                <w:rFonts w:ascii="Calibri" w:eastAsia="Calibri" w:hAnsi="Calibri" w:cs="Arial"/>
                <w:noProof/>
                <w:lang w:eastAsia="fr-FR"/>
              </w:rPr>
              <w:pict>
                <v:line id="Connecteur droit 3" o:spid="_x0000_s1026" style="position:absolute;left:0;text-align:left;flip:x;z-index:251659264;visibility:visible;mso-position-horizontal-relative:text;mso-position-vertical-relative:text;mso-width-relative:margin;mso-height-relative:margin" from="81.25pt,.25pt" to="134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" strokecolor="#4a7ebb"/>
              </w:pict>
            </w:r>
            <w:r w:rsidR="0064721E"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8 -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حصص</w:t>
            </w:r>
            <w:proofErr w:type="gramEnd"/>
          </w:p>
          <w:p w:rsidR="0064721E" w:rsidRPr="000874CB" w:rsidRDefault="0064721E" w:rsidP="00C5132C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أيــــــام</w:t>
            </w:r>
            <w:proofErr w:type="gramEnd"/>
          </w:p>
        </w:tc>
      </w:tr>
      <w:tr w:rsidR="0064721E" w:rsidRPr="000874CB" w:rsidTr="00C5132C">
        <w:trPr>
          <w:trHeight w:val="200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495EA2">
            <w:pPr>
              <w:bidi/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بن سعيد</w:t>
            </w:r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  <w:proofErr w:type="gramEnd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11</w:t>
            </w:r>
          </w:p>
          <w:p w:rsidR="0064721E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الملحقة</w:t>
            </w:r>
            <w:proofErr w:type="gramEnd"/>
          </w:p>
          <w:p w:rsidR="00495EA2" w:rsidRPr="000874CB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مج4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بن سعيد</w:t>
            </w:r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  <w:proofErr w:type="gramEnd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11</w:t>
            </w:r>
          </w:p>
          <w:p w:rsidR="004C7C5F" w:rsidRPr="004C7C5F" w:rsidRDefault="004C7C5F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الملحقة</w:t>
            </w:r>
            <w:proofErr w:type="gramEnd"/>
          </w:p>
          <w:p w:rsidR="004C7C5F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MA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MA"/>
              </w:rPr>
              <w:t>مج3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تاريخ</w:t>
            </w:r>
            <w:proofErr w:type="gramEnd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الإسلام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(مج2/ق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40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الحضري</w:t>
            </w:r>
            <w:proofErr w:type="gram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المدخل لدراسة التاريخ</w:t>
            </w:r>
          </w:p>
          <w:p w:rsidR="0064721E" w:rsidRPr="000874CB" w:rsidRDefault="0064721E" w:rsidP="000577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(مج1/ق4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0874CB" w:rsidRDefault="004A63F5" w:rsidP="004A63F5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أ. </w:t>
            </w: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المازوني</w:t>
            </w:r>
            <w:proofErr w:type="spellEnd"/>
            <w:r w:rsidR="0064721E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 ط.د</w:t>
            </w:r>
          </w:p>
          <w:p w:rsidR="0064721E" w:rsidRPr="000B56AE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تاريخ</w:t>
            </w:r>
            <w:proofErr w:type="gramEnd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الإسلام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(مج1/ق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40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الحضري</w:t>
            </w:r>
            <w:proofErr w:type="gram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المدخل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لدراسةالتاريخ</w:t>
            </w:r>
            <w:proofErr w:type="spellEnd"/>
          </w:p>
          <w:p w:rsidR="0064721E" w:rsidRDefault="0064721E" w:rsidP="0005778E">
            <w:pPr>
              <w:tabs>
                <w:tab w:val="left" w:pos="195"/>
                <w:tab w:val="center" w:pos="784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ab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  <w:tab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(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(مج2/ق4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  <w:p w:rsidR="0064721E" w:rsidRPr="000B56AE" w:rsidRDefault="004A63F5" w:rsidP="00C5132C">
            <w:pPr>
              <w:tabs>
                <w:tab w:val="left" w:pos="195"/>
                <w:tab w:val="center" w:pos="784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="0064721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لمين</w:t>
            </w:r>
            <w:proofErr w:type="spellEnd"/>
            <w:r w:rsidR="0064721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/ ط.د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الاثنين</w:t>
            </w:r>
            <w:proofErr w:type="gramEnd"/>
          </w:p>
        </w:tc>
      </w:tr>
      <w:tr w:rsidR="0064721E" w:rsidRPr="000874CB" w:rsidTr="00C5132C">
        <w:trPr>
          <w:trHeight w:val="152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495EA2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بن سعيد</w:t>
            </w:r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  <w:proofErr w:type="gramEnd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11</w:t>
            </w:r>
          </w:p>
          <w:p w:rsidR="0064721E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الملحقة</w:t>
            </w:r>
            <w:proofErr w:type="gramEnd"/>
          </w:p>
          <w:p w:rsidR="00495EA2" w:rsidRPr="000874CB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مج2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495EA2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الفرنسية</w:t>
            </w:r>
            <w:proofErr w:type="gramEnd"/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بن سعيد</w:t>
            </w:r>
          </w:p>
          <w:p w:rsidR="00495EA2" w:rsidRPr="004C7C5F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القاعة</w:t>
            </w:r>
            <w:proofErr w:type="gramEnd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11</w:t>
            </w:r>
          </w:p>
          <w:p w:rsidR="0064721E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4C7C5F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الملحقة</w:t>
            </w:r>
            <w:proofErr w:type="gramEnd"/>
          </w:p>
          <w:p w:rsidR="00495EA2" w:rsidRPr="000874CB" w:rsidRDefault="00495EA2" w:rsidP="00495EA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مج1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تاريخ</w:t>
            </w:r>
            <w:proofErr w:type="gramEnd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الإسلام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(مج4/ق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40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Pr="00940F6A" w:rsidRDefault="0064721E" w:rsidP="004A63F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الحضري</w:t>
            </w:r>
            <w:proofErr w:type="gramEnd"/>
          </w:p>
          <w:p w:rsidR="0064721E" w:rsidRPr="000874CB" w:rsidRDefault="0064721E" w:rsidP="00C5132C">
            <w:pPr>
              <w:tabs>
                <w:tab w:val="left" w:pos="1240"/>
                <w:tab w:val="right" w:pos="142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تاريخ الحضارات القديمة</w:t>
            </w:r>
          </w:p>
          <w:p w:rsidR="0064721E" w:rsidRPr="000874CB" w:rsidRDefault="0064721E" w:rsidP="0005778E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3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/ق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</w:t>
            </w:r>
            <w:r w:rsidR="0005778E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Pr="00D34065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أمريغ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تاريخ</w:t>
            </w:r>
            <w:proofErr w:type="gramEnd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الإسلام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(مج3/ق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40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Pr="00940F6A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الحضري</w:t>
            </w:r>
            <w:proofErr w:type="gramEnd"/>
            <w:r w:rsidR="004A63F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 ط.د</w:t>
            </w:r>
          </w:p>
          <w:p w:rsidR="0064721E" w:rsidRDefault="0064721E" w:rsidP="00C513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تاريخ الحضارات القديمة</w:t>
            </w:r>
          </w:p>
          <w:p w:rsidR="0064721E" w:rsidRPr="000874CB" w:rsidRDefault="0064721E" w:rsidP="0005778E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(مج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 xml:space="preserve"> 4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/ق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)</w:t>
            </w:r>
          </w:p>
          <w:p w:rsidR="0064721E" w:rsidRPr="000874CB" w:rsidRDefault="0064721E" w:rsidP="00C5132C">
            <w:pPr>
              <w:tabs>
                <w:tab w:val="left" w:pos="576"/>
                <w:tab w:val="center" w:pos="712"/>
              </w:tabs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أ.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أمريغ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/ط.د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</w:tr>
      <w:tr w:rsidR="0064721E" w:rsidRPr="000874CB" w:rsidTr="00C5132C">
        <w:trPr>
          <w:trHeight w:val="217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 w:bidi="ar-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الغرب الإسلامي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(مج1/ق40)</w:t>
            </w:r>
          </w:p>
          <w:p w:rsidR="0064721E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صديقي</w:t>
            </w:r>
            <w:proofErr w:type="gram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تاريخ الحضارات القديمة</w:t>
            </w:r>
          </w:p>
          <w:p w:rsidR="0064721E" w:rsidRPr="000874CB" w:rsidRDefault="0064721E" w:rsidP="0005778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أ. 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بودربيلة</w:t>
            </w:r>
            <w:proofErr w:type="spellEnd"/>
          </w:p>
          <w:p w:rsidR="0064721E" w:rsidRPr="00D34065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tabs>
                <w:tab w:val="left" w:pos="576"/>
                <w:tab w:val="center" w:pos="712"/>
              </w:tabs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الغرب الإسلامي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(مج2/ق40)</w:t>
            </w:r>
          </w:p>
          <w:p w:rsidR="0064721E" w:rsidRPr="00E30FA0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أ.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صديقي</w:t>
            </w:r>
            <w:proofErr w:type="gram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تاريخ الحضارات القديمة</w:t>
            </w:r>
          </w:p>
          <w:p w:rsidR="0064721E" w:rsidRPr="000874CB" w:rsidRDefault="0064721E" w:rsidP="0005778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1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بودربيلة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/ ط.د</w:t>
            </w:r>
          </w:p>
          <w:p w:rsidR="0064721E" w:rsidRPr="00940F6A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  <w:proofErr w:type="gramEnd"/>
          </w:p>
        </w:tc>
      </w:tr>
      <w:tr w:rsidR="0064721E" w:rsidRPr="000874CB" w:rsidTr="00C5132C">
        <w:trPr>
          <w:trHeight w:val="167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الغرب الإسلامي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(مج3/ق40)</w:t>
            </w: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صديقي</w:t>
            </w:r>
            <w:proofErr w:type="gramEnd"/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المدخل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لدراسة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التاريخ</w:t>
            </w:r>
            <w:proofErr w:type="spellEnd"/>
          </w:p>
          <w:p w:rsidR="0064721E" w:rsidRPr="000874CB" w:rsidRDefault="0064721E" w:rsidP="0005778E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ستيتو</w:t>
            </w:r>
            <w:proofErr w:type="spell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الغرب الإسلامي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(مج4/ق40)</w:t>
            </w: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صديقي</w:t>
            </w:r>
            <w:proofErr w:type="gramEnd"/>
            <w:r w:rsidR="00A978B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 ط.د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المدخل لدراسة التاريخ</w:t>
            </w:r>
          </w:p>
          <w:p w:rsidR="0064721E" w:rsidRPr="000874CB" w:rsidRDefault="0064721E" w:rsidP="000577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3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/ق4</w:t>
            </w:r>
            <w:r w:rsidR="0005778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ستيتو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  <w:proofErr w:type="gramEnd"/>
          </w:p>
        </w:tc>
      </w:tr>
      <w:tr w:rsidR="0064721E" w:rsidRPr="000874CB" w:rsidTr="00C5132C">
        <w:trPr>
          <w:trHeight w:val="136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9D03D8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جغرافية المغرب1</w:t>
            </w:r>
          </w:p>
          <w:p w:rsidR="0064721E" w:rsidRPr="000874CB" w:rsidRDefault="009D03D8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مجموعتا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3+4</w:t>
            </w:r>
          </w:p>
          <w:p w:rsidR="0064721E" w:rsidRPr="000874CB" w:rsidRDefault="009D03D8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مدرج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9D03D8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جغرافية المغرب1</w:t>
            </w:r>
          </w:p>
          <w:p w:rsidR="009D03D8" w:rsidRPr="000874CB" w:rsidRDefault="009D03D8" w:rsidP="009D03D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مجموعتا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1+2</w:t>
            </w:r>
          </w:p>
          <w:p w:rsidR="0064721E" w:rsidRPr="000874CB" w:rsidRDefault="009D03D8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مدرج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9D03D8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Default="0064721E" w:rsidP="00C5132C">
            <w:pPr>
              <w:tabs>
                <w:tab w:val="left" w:pos="1240"/>
                <w:tab w:val="right" w:pos="142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tabs>
                <w:tab w:val="left" w:pos="1240"/>
                <w:tab w:val="right" w:pos="142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الجمعة</w:t>
            </w:r>
            <w:proofErr w:type="gramEnd"/>
          </w:p>
        </w:tc>
      </w:tr>
      <w:tr w:rsidR="0064721E" w:rsidRPr="000874CB" w:rsidTr="00C5132C">
        <w:trPr>
          <w:trHeight w:val="109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tabs>
                <w:tab w:val="left" w:pos="1240"/>
                <w:tab w:val="right" w:pos="142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tabs>
                <w:tab w:val="left" w:pos="1240"/>
                <w:tab w:val="right" w:pos="142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تاريخ أوربا في </w:t>
            </w:r>
            <w:proofErr w:type="spellStart"/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العصورالوسطى</w:t>
            </w:r>
            <w:proofErr w:type="spellEnd"/>
          </w:p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/ق39)</w:t>
            </w:r>
          </w:p>
          <w:p w:rsidR="0064721E" w:rsidRPr="00551E7B" w:rsidRDefault="00DD58DE" w:rsidP="00DD58DE">
            <w:pPr>
              <w:tabs>
                <w:tab w:val="left" w:pos="555"/>
                <w:tab w:val="center" w:pos="884"/>
              </w:tabs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بوعجاجة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/ ط.د</w:t>
            </w:r>
          </w:p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(مج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4</w:t>
            </w: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/ق40)</w:t>
            </w:r>
          </w:p>
          <w:p w:rsidR="0064721E" w:rsidRPr="000874CB" w:rsidRDefault="00DD58DE" w:rsidP="00DD58D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ط.د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تاريخ أوربا في </w:t>
            </w:r>
            <w:proofErr w:type="spellStart"/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العصورالوسطى</w:t>
            </w:r>
            <w:proofErr w:type="spellEnd"/>
          </w:p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(مج1/ق39)</w:t>
            </w:r>
          </w:p>
          <w:p w:rsidR="0064721E" w:rsidRPr="00844C63" w:rsidRDefault="00DD58D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بوعجاجة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/ ط.د</w:t>
            </w:r>
          </w:p>
          <w:p w:rsidR="0064721E" w:rsidRPr="00551E7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551E7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 3/ق40)</w:t>
            </w:r>
          </w:p>
          <w:p w:rsidR="0064721E" w:rsidRPr="000874CB" w:rsidRDefault="0064721E" w:rsidP="00A978B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ط.د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السبت</w:t>
            </w:r>
            <w:proofErr w:type="gramEnd"/>
          </w:p>
        </w:tc>
      </w:tr>
    </w:tbl>
    <w:p w:rsidR="0064721E" w:rsidRDefault="0064721E" w:rsidP="0064721E">
      <w:pPr>
        <w:rPr>
          <w:rtl/>
        </w:rPr>
      </w:pPr>
      <w:bookmarkStart w:id="0" w:name="_GoBack"/>
      <w:bookmarkEnd w:id="0"/>
    </w:p>
    <w:p w:rsidR="0064721E" w:rsidRPr="000874CB" w:rsidRDefault="0064721E" w:rsidP="0064721E">
      <w:pPr>
        <w:jc w:val="center"/>
        <w:rPr>
          <w:rFonts w:ascii="Calibri" w:eastAsia="Calibri" w:hAnsi="Calibri" w:cs="Arial"/>
          <w:b/>
          <w:bCs/>
          <w:sz w:val="48"/>
          <w:szCs w:val="48"/>
          <w:lang w:bidi="ar-MA"/>
        </w:rPr>
      </w:pPr>
      <w:proofErr w:type="gramStart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الفصـــــــل</w:t>
      </w:r>
      <w:proofErr w:type="gramEnd"/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الثـــــــــــالث</w:t>
      </w: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659"/>
        <w:gridCol w:w="1587"/>
        <w:gridCol w:w="1540"/>
        <w:gridCol w:w="1701"/>
        <w:gridCol w:w="1703"/>
        <w:gridCol w:w="1032"/>
      </w:tblGrid>
      <w:tr w:rsidR="0064721E" w:rsidRPr="000874CB" w:rsidTr="00C5132C">
        <w:trPr>
          <w:trHeight w:val="36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  - 1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14 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16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10–12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0874C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8 -  10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B33F3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33F3E">
              <w:rPr>
                <w:rFonts w:ascii="Calibri" w:eastAsia="Calibri" w:hAnsi="Calibri" w:cs="Arial"/>
                <w:noProof/>
                <w:lang w:eastAsia="fr-FR"/>
              </w:rPr>
              <w:pict>
                <v:line id="Connecteur droit 4" o:spid="_x0000_s1028" style="position:absolute;flip:x;z-index:251660288;visibility:visible;mso-position-horizontal-relative:text;mso-position-vertical-relative:text;mso-width-relative:margin;mso-height-relative:margin" from="-5.6pt,-.1pt" to="44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" strokecolor="#4a7ebb"/>
              </w:pict>
            </w:r>
            <w:r w:rsidR="0064721E"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4721E"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حصص</w:t>
            </w:r>
            <w:proofErr w:type="gramEnd"/>
          </w:p>
          <w:p w:rsidR="0064721E" w:rsidRPr="000874CB" w:rsidRDefault="0064721E" w:rsidP="00C5132C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أيــــــام</w:t>
            </w:r>
            <w:proofErr w:type="gramEnd"/>
          </w:p>
        </w:tc>
      </w:tr>
      <w:tr w:rsidR="0064721E" w:rsidRPr="000874CB" w:rsidTr="00C5132C">
        <w:trPr>
          <w:trHeight w:val="92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الجغرافية</w:t>
            </w:r>
            <w:proofErr w:type="gramEnd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التاريخية</w:t>
            </w:r>
            <w:proofErr w:type="gram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(فوج2/مدرج3)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أمريغ</w:t>
            </w:r>
            <w:proofErr w:type="spell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الجغرافية</w:t>
            </w:r>
            <w:proofErr w:type="gramEnd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التاريخية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(فوج1/مدرج3)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أمريغ</w:t>
            </w:r>
            <w:proofErr w:type="spellEnd"/>
          </w:p>
          <w:p w:rsidR="0064721E" w:rsidRPr="000874CB" w:rsidRDefault="0064721E" w:rsidP="00C5132C">
            <w:pPr>
              <w:tabs>
                <w:tab w:val="center" w:pos="685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bidi="ar-M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الثورة</w:t>
            </w:r>
            <w:proofErr w:type="gramEnd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الفرنسية والثورة الصناعية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(فوج2/مدرج3)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الشيخي</w:t>
            </w:r>
            <w:proofErr w:type="spellEnd"/>
          </w:p>
          <w:p w:rsidR="0064721E" w:rsidRPr="000874CB" w:rsidRDefault="0064721E" w:rsidP="00C5132C">
            <w:pPr>
              <w:tabs>
                <w:tab w:val="left" w:pos="1089"/>
                <w:tab w:val="right" w:pos="1273"/>
              </w:tabs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 w:bidi="ar-M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الثورة</w:t>
            </w:r>
            <w:proofErr w:type="gramEnd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الفرنسية والثورة الصناعية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(فوج1/مدرج3)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الشيخي</w:t>
            </w:r>
            <w:proofErr w:type="spellEnd"/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 w:bidi="ar-M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الاثنين</w:t>
            </w:r>
            <w:proofErr w:type="gramEnd"/>
          </w:p>
        </w:tc>
      </w:tr>
      <w:tr w:rsidR="0064721E" w:rsidRPr="000874CB" w:rsidTr="00C5132C">
        <w:trPr>
          <w:trHeight w:val="190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tabs>
                <w:tab w:val="left" w:pos="1227"/>
                <w:tab w:val="right" w:pos="1461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العالم العربي في القرنين 19-20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(فوج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1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/مدرج3) أ.</w:t>
            </w:r>
            <w:proofErr w:type="spell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الشيخي</w:t>
            </w:r>
            <w:proofErr w:type="spell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 xml:space="preserve">تاريخ شمال </w:t>
            </w:r>
          </w:p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proofErr w:type="gramStart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أفريقيا</w:t>
            </w:r>
            <w:proofErr w:type="gramEnd"/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 xml:space="preserve"> القديم</w:t>
            </w:r>
          </w:p>
          <w:p w:rsidR="0064721E" w:rsidRPr="000874CB" w:rsidRDefault="0064721E" w:rsidP="00C5132C">
            <w:pPr>
              <w:tabs>
                <w:tab w:val="center" w:pos="685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  <w:tab/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فوج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1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</w:t>
            </w:r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مدرج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3) 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بودربيلة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</w:tr>
      <w:tr w:rsidR="0064721E" w:rsidRPr="000874CB" w:rsidTr="009D03D8">
        <w:trPr>
          <w:trHeight w:val="180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 w:bidi="ar-M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العالم العربي في القرنين19-20</w:t>
            </w: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(فوج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</w:t>
            </w: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/مدرج3)</w:t>
            </w:r>
          </w:p>
          <w:p w:rsidR="0064721E" w:rsidRPr="000874CB" w:rsidRDefault="0064721E" w:rsidP="00C5132C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0874CB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الشيخي</w:t>
            </w:r>
            <w:proofErr w:type="spell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تاريخ شمال أفريقيا القديم</w:t>
            </w:r>
          </w:p>
          <w:p w:rsidR="0064721E" w:rsidRPr="000874CB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فوج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/مدرج3 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بودربيلة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  <w:proofErr w:type="gramEnd"/>
          </w:p>
          <w:p w:rsidR="0064721E" w:rsidRPr="000874CB" w:rsidRDefault="0064721E" w:rsidP="00C5132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4721E" w:rsidRPr="000874CB" w:rsidTr="00C5132C">
        <w:trPr>
          <w:trHeight w:val="4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tabs>
                <w:tab w:val="left" w:pos="589"/>
                <w:tab w:val="center" w:pos="730"/>
              </w:tabs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874CB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ab/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الخميس</w:t>
            </w:r>
            <w:proofErr w:type="gramEnd"/>
          </w:p>
        </w:tc>
      </w:tr>
      <w:tr w:rsidR="0064721E" w:rsidRPr="000874CB" w:rsidTr="00C5132C">
        <w:trPr>
          <w:trHeight w:val="146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CE1735" w:rsidRDefault="0064721E" w:rsidP="00C5132C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CE1735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3D8" w:rsidRPr="00CE1735" w:rsidRDefault="009D03D8" w:rsidP="009D03D8">
            <w:pPr>
              <w:tabs>
                <w:tab w:val="left" w:pos="1227"/>
                <w:tab w:val="right" w:pos="1461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تحليل</w:t>
            </w:r>
            <w:proofErr w:type="gramEnd"/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الوثيقة</w:t>
            </w:r>
          </w:p>
          <w:p w:rsidR="009D03D8" w:rsidRPr="00CE1735" w:rsidRDefault="009D03D8" w:rsidP="009D03D8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(فوج1/ مدرج3)</w:t>
            </w:r>
          </w:p>
          <w:p w:rsidR="0064721E" w:rsidRPr="007162EC" w:rsidRDefault="009D03D8" w:rsidP="009D03D8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الحضري</w:t>
            </w:r>
            <w:proofErr w:type="gramEnd"/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3D8" w:rsidRPr="00CE1735" w:rsidRDefault="009D03D8" w:rsidP="009D0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تحليل</w:t>
            </w:r>
            <w:proofErr w:type="gramEnd"/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الوثيقة</w:t>
            </w:r>
          </w:p>
          <w:p w:rsidR="009D03D8" w:rsidRPr="00CE1735" w:rsidRDefault="009D03D8" w:rsidP="009D03D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173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(فوج2/ مدرج3)</w:t>
            </w:r>
          </w:p>
          <w:p w:rsidR="009D03D8" w:rsidRPr="00CE1735" w:rsidRDefault="009D03D8" w:rsidP="009D03D8">
            <w:pPr>
              <w:tabs>
                <w:tab w:val="left" w:pos="601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E1735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أ. </w:t>
            </w:r>
            <w:proofErr w:type="gramStart"/>
            <w:r w:rsidRPr="00CE1735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>صديقي</w:t>
            </w:r>
            <w:proofErr w:type="gramEnd"/>
            <w:r w:rsidRPr="00CE1735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fr-FR"/>
              </w:rPr>
              <w:t xml:space="preserve"> </w:t>
            </w:r>
          </w:p>
          <w:p w:rsidR="0064721E" w:rsidRPr="007162EC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0874CB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الجمعة</w:t>
            </w:r>
            <w:proofErr w:type="gramEnd"/>
          </w:p>
        </w:tc>
      </w:tr>
      <w:tr w:rsidR="0064721E" w:rsidRPr="000874CB" w:rsidTr="00C5132C">
        <w:trPr>
          <w:trHeight w:val="14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tabs>
                <w:tab w:val="left" w:pos="589"/>
                <w:tab w:val="center" w:pos="73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64721E" w:rsidRPr="000874CB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تاريخ المغرب الحديث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(فوج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2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/مدرج3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) </w:t>
            </w:r>
          </w:p>
          <w:p w:rsidR="0064721E" w:rsidRPr="00904E4A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ستيتو</w:t>
            </w:r>
            <w:proofErr w:type="spell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تاريخ المغرب الحديث</w:t>
            </w:r>
          </w:p>
          <w:p w:rsidR="0064721E" w:rsidRPr="000874CB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(فوج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1</w:t>
            </w:r>
            <w:r w:rsidRPr="000874CB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/مدرج3)</w:t>
            </w:r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ستيتو</w:t>
            </w:r>
            <w:proofErr w:type="spellEnd"/>
          </w:p>
          <w:p w:rsidR="0064721E" w:rsidRPr="000874CB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0874CB" w:rsidRDefault="0064721E" w:rsidP="00C5132C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0874CB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0874C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0874CB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سبت</w:t>
            </w:r>
            <w:proofErr w:type="gramEnd"/>
          </w:p>
        </w:tc>
      </w:tr>
    </w:tbl>
    <w:p w:rsidR="0064721E" w:rsidRDefault="0064721E" w:rsidP="0064721E">
      <w:pPr>
        <w:tabs>
          <w:tab w:val="left" w:pos="2877"/>
        </w:tabs>
        <w:bidi/>
        <w:rPr>
          <w:rtl/>
        </w:rPr>
      </w:pPr>
    </w:p>
    <w:p w:rsidR="0064721E" w:rsidRDefault="0064721E" w:rsidP="0064721E">
      <w:pPr>
        <w:tabs>
          <w:tab w:val="left" w:pos="2877"/>
        </w:tabs>
        <w:bidi/>
        <w:rPr>
          <w:rtl/>
        </w:rPr>
      </w:pPr>
    </w:p>
    <w:p w:rsidR="009D03D8" w:rsidRDefault="009D03D8" w:rsidP="009D03D8">
      <w:pPr>
        <w:tabs>
          <w:tab w:val="left" w:pos="2877"/>
        </w:tabs>
        <w:bidi/>
        <w:rPr>
          <w:rtl/>
        </w:rPr>
      </w:pPr>
    </w:p>
    <w:p w:rsidR="0064721E" w:rsidRPr="009D3BC5" w:rsidRDefault="00B33F3E" w:rsidP="0064721E">
      <w:pPr>
        <w:jc w:val="center"/>
        <w:rPr>
          <w:rFonts w:ascii="Calibri" w:eastAsia="Calibri" w:hAnsi="Calibri" w:cs="Arial"/>
          <w:sz w:val="32"/>
          <w:szCs w:val="32"/>
          <w:lang w:bidi="ar-MA"/>
        </w:rPr>
      </w:pPr>
      <w:r w:rsidRPr="00B33F3E">
        <w:rPr>
          <w:rFonts w:ascii="Calibri" w:eastAsia="Calibri" w:hAnsi="Calibri" w:cs="Arial"/>
          <w:noProof/>
          <w:lang w:eastAsia="fr-FR"/>
        </w:rPr>
        <w:lastRenderedPageBreak/>
        <w:pict>
          <v:line id="Connecteur droit 1" o:spid="_x0000_s1027" style="position:absolute;left:0;text-align:left;flip:x;z-index:251661312;visibility:visible;mso-width-relative:margin;mso-height-relative:margin" from="424.9pt,29.65pt" to="481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" strokecolor="#4a7ebb"/>
        </w:pict>
      </w:r>
      <w:proofErr w:type="gramStart"/>
      <w:r w:rsidR="0064721E" w:rsidRPr="00746A46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الفصل</w:t>
      </w:r>
      <w:proofErr w:type="gramEnd"/>
      <w:r w:rsidR="0064721E" w:rsidRPr="00746A46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الخ</w:t>
      </w:r>
      <w:r w:rsidR="0064721E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ـــــ</w:t>
      </w:r>
      <w:r w:rsidR="0064721E" w:rsidRPr="00746A46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امس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712"/>
        <w:gridCol w:w="1636"/>
        <w:gridCol w:w="1013"/>
        <w:gridCol w:w="2160"/>
        <w:gridCol w:w="2092"/>
        <w:gridCol w:w="1134"/>
      </w:tblGrid>
      <w:tr w:rsidR="0064721E" w:rsidRPr="00746A46" w:rsidTr="00C5132C">
        <w:trPr>
          <w:trHeight w:val="45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16  - 1</w:t>
            </w:r>
            <w:r w:rsidRPr="00746A4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14 </w:t>
            </w:r>
            <w:r w:rsidRPr="00746A4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746A4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–</w:t>
            </w: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46A46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10–12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46A4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8 -  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حصص</w:t>
            </w:r>
            <w:proofErr w:type="gramEnd"/>
          </w:p>
          <w:p w:rsidR="0064721E" w:rsidRPr="00746A46" w:rsidRDefault="0064721E" w:rsidP="00C5132C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أيــــــام</w:t>
            </w:r>
            <w:proofErr w:type="gramEnd"/>
          </w:p>
        </w:tc>
      </w:tr>
      <w:tr w:rsidR="0064721E" w:rsidRPr="00746A46" w:rsidTr="00C5132C">
        <w:trPr>
          <w:trHeight w:val="235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منهجية البحث التاريخي (فوج1/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ق39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)</w:t>
            </w:r>
          </w:p>
          <w:p w:rsidR="0064721E" w:rsidRPr="00746A46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أ.</w:t>
            </w: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لمــــــين</w:t>
            </w:r>
            <w:proofErr w:type="spellEnd"/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التراث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والتقنيات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الحديثة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موعة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4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/ق15)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أة</w:t>
            </w:r>
            <w:proofErr w:type="spell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الراجي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/ط.د</w:t>
            </w: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المؤسسات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 xml:space="preserve"> الدينية</w:t>
            </w:r>
          </w:p>
          <w:p w:rsidR="0064721E" w:rsidRPr="00746A46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(فوج1/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ق39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)</w:t>
            </w: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أ.</w:t>
            </w: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 w:bidi="ar-MA"/>
              </w:rPr>
              <w:t>المازوني</w:t>
            </w:r>
            <w:proofErr w:type="spellEnd"/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التراث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والتقنيات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الحديثة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موعة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3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/ق15)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أة</w:t>
            </w:r>
            <w:proofErr w:type="spell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الراجي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/ط.د</w:t>
            </w: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الاثنين</w:t>
            </w:r>
            <w:proofErr w:type="gramEnd"/>
          </w:p>
        </w:tc>
      </w:tr>
      <w:tr w:rsidR="0064721E" w:rsidRPr="00746A46" w:rsidTr="00C5132C">
        <w:trPr>
          <w:trHeight w:val="241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المؤسسات الدينية (فوج2/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ق39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المازوني</w:t>
            </w:r>
            <w:proofErr w:type="spellEnd"/>
          </w:p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التراث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والتقنيات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الحديثة</w:t>
            </w:r>
            <w:proofErr w:type="gram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(مج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/ق15)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أة</w:t>
            </w:r>
            <w:proofErr w:type="spell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الراجي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/ط.د</w:t>
            </w: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منهجية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البحث التاريخي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(فوج2/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ق39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لمــــين</w:t>
            </w:r>
            <w:proofErr w:type="spellEnd"/>
          </w:p>
          <w:p w:rsidR="0064721E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gram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لتراث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والتقنيات الحديثة </w:t>
            </w:r>
          </w:p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(مج1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/ق15)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ة</w:t>
            </w:r>
            <w:proofErr w:type="spell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.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الراجي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/ط.د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  <w:proofErr w:type="gramEnd"/>
          </w:p>
        </w:tc>
      </w:tr>
      <w:tr w:rsidR="0064721E" w:rsidRPr="00746A46" w:rsidTr="00C5132C">
        <w:trPr>
          <w:trHeight w:val="206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pStyle w:val="Sansinterligne"/>
              <w:rPr>
                <w:rtl/>
                <w:lang w:bidi="ar-M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 w:bidi="ar-M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قضايا تراثية </w:t>
            </w: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وأركيولوجية</w:t>
            </w:r>
            <w:proofErr w:type="spell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(فوج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2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ق39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Pr="000C38A0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أومليل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أركيولوجيا</w:t>
            </w:r>
            <w:proofErr w:type="spellEnd"/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ماقبل</w:t>
            </w:r>
            <w:proofErr w:type="spell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التاريخ (فوج1/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ق39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بوعجاجة</w:t>
            </w:r>
            <w:proofErr w:type="spellEnd"/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  <w:proofErr w:type="gramEnd"/>
          </w:p>
        </w:tc>
      </w:tr>
      <w:tr w:rsidR="0064721E" w:rsidRPr="00746A46" w:rsidTr="00C5132C">
        <w:trPr>
          <w:trHeight w:val="267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right="109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tabs>
                <w:tab w:val="left" w:pos="1465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 w:bidi="ar-MA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spacing w:after="0" w:line="240" w:lineRule="auto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قضايا تراثية </w:t>
            </w: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وأركيولوجية</w:t>
            </w:r>
            <w:proofErr w:type="spellEnd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(فوج1/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ق39</w:t>
            </w: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)</w:t>
            </w:r>
          </w:p>
          <w:p w:rsidR="0064721E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MA"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spell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أومليل</w:t>
            </w:r>
            <w:proofErr w:type="spellEnd"/>
          </w:p>
          <w:p w:rsidR="0064721E" w:rsidRPr="00E37378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MA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أركيولوجيا</w:t>
            </w:r>
            <w:proofErr w:type="spellEnd"/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ماقبل</w:t>
            </w:r>
            <w:proofErr w:type="spellEnd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التاريخ (فوج2/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مدرج3</w:t>
            </w: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64721E" w:rsidRPr="00E37378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أ.</w:t>
            </w: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بوعجاجة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spellStart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>أنتروبولوجيا</w:t>
            </w:r>
            <w:proofErr w:type="spellEnd"/>
            <w:r w:rsidRPr="00746A4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eastAsia="fr-FR"/>
              </w:rPr>
              <w:t xml:space="preserve"> العالم الإسلامي</w:t>
            </w: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proofErr w:type="gramStart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فوج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MA"/>
              </w:rPr>
              <w:t>ا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MA"/>
              </w:rPr>
              <w:t xml:space="preserve">1و2/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مدرج3)</w:t>
            </w: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أ.</w:t>
            </w:r>
            <w:proofErr w:type="gramStart"/>
            <w:r w:rsidRPr="00746A46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مدون</w:t>
            </w:r>
            <w:proofErr w:type="gramEnd"/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  <w:proofErr w:type="gramEnd"/>
          </w:p>
        </w:tc>
      </w:tr>
      <w:tr w:rsidR="0064721E" w:rsidRPr="00746A46" w:rsidTr="00C5132C">
        <w:trPr>
          <w:trHeight w:val="68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ind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746A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الجمعة</w:t>
            </w:r>
            <w:proofErr w:type="gramEnd"/>
          </w:p>
        </w:tc>
      </w:tr>
      <w:tr w:rsidR="0064721E" w:rsidRPr="00746A46" w:rsidTr="00C5132C">
        <w:trPr>
          <w:trHeight w:val="72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Pr="00746A46" w:rsidRDefault="0064721E" w:rsidP="00C5132C">
            <w:pPr>
              <w:spacing w:after="0" w:line="240" w:lineRule="auto"/>
              <w:ind w:left="109" w:right="109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721E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4721E" w:rsidRPr="00746A46" w:rsidRDefault="0064721E" w:rsidP="00C513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السبت</w:t>
            </w:r>
            <w:proofErr w:type="gramEnd"/>
          </w:p>
        </w:tc>
      </w:tr>
    </w:tbl>
    <w:p w:rsidR="0064721E" w:rsidRDefault="0064721E" w:rsidP="0064721E">
      <w:pPr>
        <w:jc w:val="right"/>
        <w:rPr>
          <w:rtl/>
        </w:rPr>
      </w:pPr>
    </w:p>
    <w:p w:rsidR="0064721E" w:rsidRDefault="0064721E" w:rsidP="0064721E">
      <w:pPr>
        <w:jc w:val="right"/>
        <w:rPr>
          <w:sz w:val="24"/>
          <w:szCs w:val="24"/>
        </w:rPr>
      </w:pPr>
      <w:r w:rsidRPr="00D47A8E">
        <w:rPr>
          <w:rFonts w:hint="cs"/>
          <w:b/>
          <w:bCs/>
          <w:sz w:val="24"/>
          <w:szCs w:val="24"/>
          <w:u w:val="single"/>
          <w:rtl/>
        </w:rPr>
        <w:t>الرموز</w:t>
      </w:r>
      <w:r w:rsidRPr="00D47A8E">
        <w:rPr>
          <w:rFonts w:hint="cs"/>
          <w:b/>
          <w:bCs/>
          <w:rtl/>
        </w:rPr>
        <w:t>:</w:t>
      </w:r>
      <w:r w:rsidRPr="00D47A8E">
        <w:rPr>
          <w:rFonts w:hint="cs"/>
          <w:sz w:val="24"/>
          <w:szCs w:val="24"/>
          <w:rtl/>
        </w:rPr>
        <w:t xml:space="preserve"> </w:t>
      </w:r>
      <w:proofErr w:type="gramStart"/>
      <w:r w:rsidRPr="00D47A8E">
        <w:rPr>
          <w:rFonts w:hint="cs"/>
          <w:sz w:val="24"/>
          <w:szCs w:val="24"/>
          <w:rtl/>
        </w:rPr>
        <w:t>أ :</w:t>
      </w:r>
      <w:proofErr w:type="gramEnd"/>
      <w:r w:rsidRPr="00D47A8E">
        <w:rPr>
          <w:rFonts w:hint="cs"/>
          <w:sz w:val="24"/>
          <w:szCs w:val="24"/>
          <w:rtl/>
        </w:rPr>
        <w:t xml:space="preserve"> أستاذ  ،  </w:t>
      </w:r>
      <w:r w:rsidRPr="00D47A8E">
        <w:rPr>
          <w:rFonts w:hint="cs"/>
          <w:b/>
          <w:bCs/>
          <w:sz w:val="24"/>
          <w:szCs w:val="24"/>
          <w:rtl/>
        </w:rPr>
        <w:t>ق</w:t>
      </w:r>
      <w:r w:rsidRPr="00D47A8E">
        <w:rPr>
          <w:rFonts w:hint="cs"/>
          <w:sz w:val="24"/>
          <w:szCs w:val="24"/>
          <w:rtl/>
        </w:rPr>
        <w:t xml:space="preserve"> :  قاعة ، </w:t>
      </w:r>
      <w:r w:rsidRPr="00D47A8E">
        <w:rPr>
          <w:rFonts w:hint="cs"/>
          <w:b/>
          <w:bCs/>
          <w:sz w:val="24"/>
          <w:szCs w:val="24"/>
          <w:rtl/>
        </w:rPr>
        <w:t>مج</w:t>
      </w:r>
      <w:r w:rsidRPr="00D47A8E">
        <w:rPr>
          <w:rFonts w:hint="cs"/>
          <w:sz w:val="24"/>
          <w:szCs w:val="24"/>
          <w:rtl/>
        </w:rPr>
        <w:t xml:space="preserve"> : مجموعة  ، </w:t>
      </w:r>
      <w:r w:rsidRPr="00D47A8E">
        <w:rPr>
          <w:rFonts w:hint="cs"/>
          <w:b/>
          <w:bCs/>
          <w:sz w:val="24"/>
          <w:szCs w:val="24"/>
          <w:rtl/>
        </w:rPr>
        <w:t xml:space="preserve">ط .د </w:t>
      </w:r>
      <w:r w:rsidRPr="00D47A8E">
        <w:rPr>
          <w:rFonts w:hint="cs"/>
          <w:sz w:val="24"/>
          <w:szCs w:val="24"/>
          <w:rtl/>
        </w:rPr>
        <w:t>: طالب دكتوراه</w:t>
      </w:r>
    </w:p>
    <w:p w:rsidR="00490045" w:rsidRDefault="00490045" w:rsidP="0064721E">
      <w:pPr>
        <w:jc w:val="right"/>
      </w:pPr>
    </w:p>
    <w:p w:rsidR="003E6E88" w:rsidRDefault="003E6E88" w:rsidP="0064721E">
      <w:pPr>
        <w:jc w:val="right"/>
      </w:pPr>
    </w:p>
    <w:sectPr w:rsidR="003E6E88" w:rsidSect="0086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21E"/>
    <w:rsid w:val="000109AB"/>
    <w:rsid w:val="0005778E"/>
    <w:rsid w:val="003E6E88"/>
    <w:rsid w:val="00490045"/>
    <w:rsid w:val="00495EA2"/>
    <w:rsid w:val="004A63F5"/>
    <w:rsid w:val="004C7C5F"/>
    <w:rsid w:val="0064721E"/>
    <w:rsid w:val="0079176E"/>
    <w:rsid w:val="008662E2"/>
    <w:rsid w:val="009D03D8"/>
    <w:rsid w:val="00A96D7C"/>
    <w:rsid w:val="00A978B8"/>
    <w:rsid w:val="00B33F3E"/>
    <w:rsid w:val="00DD58DE"/>
    <w:rsid w:val="00E4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72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57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72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57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</cp:revision>
  <cp:lastPrinted>2015-09-30T13:29:00Z</cp:lastPrinted>
  <dcterms:created xsi:type="dcterms:W3CDTF">2015-09-30T06:42:00Z</dcterms:created>
  <dcterms:modified xsi:type="dcterms:W3CDTF">2015-09-30T13:55:00Z</dcterms:modified>
</cp:coreProperties>
</file>