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1F" w:rsidRDefault="00710983" w:rsidP="00D418B3">
      <w:pPr>
        <w:jc w:val="center"/>
        <w:rPr>
          <w:b/>
          <w:bCs/>
          <w:i/>
          <w:iCs/>
          <w:sz w:val="36"/>
          <w:szCs w:val="36"/>
          <w:u w:val="single"/>
          <w:lang w:bidi="ar-MA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301615" cy="125476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BF" w:rsidRDefault="00E320FF" w:rsidP="00E320FF">
      <w:pPr>
        <w:bidi/>
        <w:jc w:val="center"/>
        <w:rPr>
          <w:b/>
          <w:bCs/>
          <w:i/>
          <w:iCs/>
          <w:sz w:val="36"/>
          <w:szCs w:val="36"/>
          <w:u w:val="single"/>
          <w:rtl/>
          <w:lang w:bidi="ar-MA"/>
        </w:rPr>
      </w:pPr>
      <w:proofErr w:type="gramStart"/>
      <w:r w:rsidRPr="00752449">
        <w:rPr>
          <w:rFonts w:hint="cs"/>
          <w:b/>
          <w:bCs/>
          <w:i/>
          <w:iCs/>
          <w:sz w:val="36"/>
          <w:szCs w:val="36"/>
          <w:u w:val="single"/>
          <w:rtl/>
          <w:lang w:bidi="ar-MA"/>
        </w:rPr>
        <w:t>استعمال</w:t>
      </w:r>
      <w:proofErr w:type="gramEnd"/>
      <w:r>
        <w:rPr>
          <w:rFonts w:hint="cs"/>
          <w:b/>
          <w:bCs/>
          <w:i/>
          <w:iCs/>
          <w:sz w:val="36"/>
          <w:szCs w:val="36"/>
          <w:u w:val="single"/>
          <w:rtl/>
          <w:lang w:bidi="ar-MA"/>
        </w:rPr>
        <w:t xml:space="preserve"> الزم</w:t>
      </w:r>
      <w:r>
        <w:rPr>
          <w:rFonts w:hint="eastAsia"/>
          <w:b/>
          <w:bCs/>
          <w:i/>
          <w:iCs/>
          <w:sz w:val="36"/>
          <w:szCs w:val="36"/>
          <w:u w:val="single"/>
          <w:rtl/>
          <w:lang w:bidi="ar-MA"/>
        </w:rPr>
        <w:t>ن</w:t>
      </w:r>
      <w:r w:rsidR="006D757F" w:rsidRPr="00752449">
        <w:rPr>
          <w:rFonts w:hint="cs"/>
          <w:b/>
          <w:bCs/>
          <w:i/>
          <w:iCs/>
          <w:sz w:val="36"/>
          <w:szCs w:val="36"/>
          <w:u w:val="single"/>
          <w:rtl/>
          <w:lang w:bidi="ar-MA"/>
        </w:rPr>
        <w:t xml:space="preserve"> </w:t>
      </w:r>
    </w:p>
    <w:p w:rsidR="00E320FF" w:rsidRPr="00752449" w:rsidRDefault="00E320FF" w:rsidP="00E320FF">
      <w:pPr>
        <w:bidi/>
        <w:jc w:val="center"/>
        <w:rPr>
          <w:b/>
          <w:bCs/>
          <w:i/>
          <w:iCs/>
          <w:sz w:val="36"/>
          <w:szCs w:val="36"/>
          <w:u w:val="single"/>
          <w:rtl/>
          <w:lang w:bidi="ar-MA"/>
        </w:rPr>
      </w:pPr>
      <w:r w:rsidRPr="00E320FF">
        <w:rPr>
          <w:rFonts w:cs="Arial" w:hint="eastAsia"/>
          <w:b/>
          <w:bCs/>
          <w:i/>
          <w:iCs/>
          <w:sz w:val="36"/>
          <w:szCs w:val="36"/>
          <w:u w:val="single"/>
          <w:rtl/>
          <w:lang w:bidi="ar-MA"/>
        </w:rPr>
        <w:t>الارشاد</w:t>
      </w:r>
      <w:r w:rsidRPr="00E320FF">
        <w:rPr>
          <w:rFonts w:cs="Arial"/>
          <w:b/>
          <w:bCs/>
          <w:i/>
          <w:iCs/>
          <w:sz w:val="36"/>
          <w:szCs w:val="36"/>
          <w:u w:val="single"/>
          <w:rtl/>
          <w:lang w:bidi="ar-MA"/>
        </w:rPr>
        <w:t xml:space="preserve"> </w:t>
      </w:r>
      <w:r w:rsidRPr="00E320FF">
        <w:rPr>
          <w:rFonts w:cs="Arial" w:hint="eastAsia"/>
          <w:b/>
          <w:bCs/>
          <w:i/>
          <w:iCs/>
          <w:sz w:val="36"/>
          <w:szCs w:val="36"/>
          <w:u w:val="single"/>
          <w:rtl/>
          <w:lang w:bidi="ar-MA"/>
        </w:rPr>
        <w:t>السياحي</w:t>
      </w:r>
      <w:r w:rsidRPr="00E320FF">
        <w:rPr>
          <w:rFonts w:cs="Arial"/>
          <w:b/>
          <w:bCs/>
          <w:i/>
          <w:iCs/>
          <w:sz w:val="36"/>
          <w:szCs w:val="36"/>
          <w:u w:val="single"/>
          <w:rtl/>
          <w:lang w:bidi="ar-MA"/>
        </w:rPr>
        <w:t xml:space="preserve"> : </w:t>
      </w:r>
      <w:r w:rsidRPr="00E320FF">
        <w:rPr>
          <w:rFonts w:cs="Arial" w:hint="eastAsia"/>
          <w:b/>
          <w:bCs/>
          <w:i/>
          <w:iCs/>
          <w:sz w:val="36"/>
          <w:szCs w:val="36"/>
          <w:u w:val="single"/>
          <w:rtl/>
          <w:lang w:bidi="ar-MA"/>
        </w:rPr>
        <w:t>الديني</w:t>
      </w:r>
      <w:r w:rsidRPr="00E320FF">
        <w:rPr>
          <w:rFonts w:cs="Arial"/>
          <w:b/>
          <w:bCs/>
          <w:i/>
          <w:iCs/>
          <w:sz w:val="36"/>
          <w:szCs w:val="36"/>
          <w:u w:val="single"/>
          <w:rtl/>
          <w:lang w:bidi="ar-MA"/>
        </w:rPr>
        <w:t xml:space="preserve"> </w:t>
      </w:r>
      <w:r w:rsidRPr="00E320FF">
        <w:rPr>
          <w:rFonts w:cs="Arial" w:hint="eastAsia"/>
          <w:b/>
          <w:bCs/>
          <w:i/>
          <w:iCs/>
          <w:sz w:val="36"/>
          <w:szCs w:val="36"/>
          <w:u w:val="single"/>
          <w:rtl/>
          <w:lang w:bidi="ar-MA"/>
        </w:rPr>
        <w:t>والحضاري</w:t>
      </w:r>
      <w:r w:rsidRPr="00E320FF">
        <w:rPr>
          <w:rFonts w:cs="Arial"/>
          <w:b/>
          <w:bCs/>
          <w:i/>
          <w:iCs/>
          <w:sz w:val="36"/>
          <w:szCs w:val="36"/>
          <w:u w:val="single"/>
          <w:rtl/>
          <w:lang w:bidi="ar-MA"/>
        </w:rPr>
        <w:t xml:space="preserve"> </w:t>
      </w:r>
      <w:r w:rsidRPr="00E320FF">
        <w:rPr>
          <w:rFonts w:cs="Arial" w:hint="eastAsia"/>
          <w:b/>
          <w:bCs/>
          <w:i/>
          <w:iCs/>
          <w:sz w:val="36"/>
          <w:szCs w:val="36"/>
          <w:u w:val="single"/>
          <w:rtl/>
          <w:lang w:bidi="ar-MA"/>
        </w:rPr>
        <w:t>و</w:t>
      </w:r>
      <w:r w:rsidRPr="00E320FF">
        <w:rPr>
          <w:rFonts w:cs="Arial"/>
          <w:b/>
          <w:bCs/>
          <w:i/>
          <w:iCs/>
          <w:sz w:val="36"/>
          <w:szCs w:val="36"/>
          <w:u w:val="single"/>
          <w:rtl/>
          <w:lang w:bidi="ar-MA"/>
        </w:rPr>
        <w:t xml:space="preserve"> </w:t>
      </w:r>
      <w:r w:rsidRPr="00E320FF">
        <w:rPr>
          <w:rFonts w:cs="Arial" w:hint="eastAsia"/>
          <w:b/>
          <w:bCs/>
          <w:i/>
          <w:iCs/>
          <w:sz w:val="36"/>
          <w:szCs w:val="36"/>
          <w:u w:val="single"/>
          <w:rtl/>
          <w:lang w:bidi="ar-MA"/>
        </w:rPr>
        <w:t>التاريخي</w:t>
      </w:r>
    </w:p>
    <w:p w:rsidR="005078BF" w:rsidRPr="00752449" w:rsidRDefault="005078BF">
      <w:pPr>
        <w:rPr>
          <w:b/>
          <w:bCs/>
          <w:rtl/>
          <w:lang w:bidi="ar-MA"/>
        </w:rPr>
      </w:pPr>
    </w:p>
    <w:tbl>
      <w:tblPr>
        <w:tblStyle w:val="Grilledutableau"/>
        <w:tblW w:w="0" w:type="auto"/>
        <w:tblLook w:val="04A0"/>
      </w:tblPr>
      <w:tblGrid>
        <w:gridCol w:w="1882"/>
        <w:gridCol w:w="1780"/>
        <w:gridCol w:w="2222"/>
        <w:gridCol w:w="2111"/>
        <w:gridCol w:w="1293"/>
      </w:tblGrid>
      <w:tr w:rsidR="005078BF" w:rsidRPr="00752449" w:rsidTr="004803D3">
        <w:tc>
          <w:tcPr>
            <w:tcW w:w="1951" w:type="dxa"/>
          </w:tcPr>
          <w:p w:rsidR="005078BF" w:rsidRPr="00752449" w:rsidRDefault="006D757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16-18</w:t>
            </w:r>
          </w:p>
        </w:tc>
        <w:tc>
          <w:tcPr>
            <w:tcW w:w="1843" w:type="dxa"/>
          </w:tcPr>
          <w:p w:rsidR="005078BF" w:rsidRPr="00752449" w:rsidRDefault="006D757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14-16</w:t>
            </w:r>
          </w:p>
        </w:tc>
        <w:tc>
          <w:tcPr>
            <w:tcW w:w="1984" w:type="dxa"/>
          </w:tcPr>
          <w:p w:rsidR="005078BF" w:rsidRPr="00752449" w:rsidRDefault="005078B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10-12</w:t>
            </w:r>
          </w:p>
        </w:tc>
        <w:tc>
          <w:tcPr>
            <w:tcW w:w="2127" w:type="dxa"/>
          </w:tcPr>
          <w:p w:rsidR="005078BF" w:rsidRPr="00752449" w:rsidRDefault="005078B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8-10</w:t>
            </w:r>
          </w:p>
        </w:tc>
        <w:tc>
          <w:tcPr>
            <w:tcW w:w="1307" w:type="dxa"/>
          </w:tcPr>
          <w:p w:rsidR="005078BF" w:rsidRPr="00752449" w:rsidRDefault="000D09D6">
            <w:pPr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9pt;margin-top:.8pt;width:61.95pt;height:31.45pt;flip:x;z-index:251658240;mso-position-horizontal-relative:text;mso-position-vertical-relative:text" o:connectortype="straight"/>
              </w:pict>
            </w:r>
            <w:proofErr w:type="gramStart"/>
            <w:r w:rsidR="006D757F" w:rsidRPr="00752449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الحصص</w:t>
            </w:r>
            <w:proofErr w:type="gramEnd"/>
          </w:p>
          <w:p w:rsidR="005078BF" w:rsidRPr="00752449" w:rsidRDefault="006D757F" w:rsidP="006D757F">
            <w:pPr>
              <w:jc w:val="right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الأيام</w:t>
            </w:r>
            <w:proofErr w:type="gramEnd"/>
          </w:p>
        </w:tc>
      </w:tr>
      <w:tr w:rsidR="005078BF" w:rsidRPr="00752449" w:rsidTr="004803D3">
        <w:tc>
          <w:tcPr>
            <w:tcW w:w="1951" w:type="dxa"/>
          </w:tcPr>
          <w:p w:rsidR="00FC752A" w:rsidRPr="00201C8B" w:rsidRDefault="00FC752A" w:rsidP="00C51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:rsidR="005078BF" w:rsidRPr="00201C8B" w:rsidRDefault="005078BF" w:rsidP="00CF3F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984" w:type="dxa"/>
          </w:tcPr>
          <w:p w:rsidR="005078BF" w:rsidRDefault="00740750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r w:rsidRPr="00A2486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المعالم التاريخية والدينية بالمغرب</w:t>
            </w:r>
          </w:p>
          <w:p w:rsidR="00201C8B" w:rsidRDefault="00201C8B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</w:p>
          <w:p w:rsidR="00E408E5" w:rsidRPr="00201C8B" w:rsidRDefault="00E408E5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ذ: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إحدى</w:t>
            </w:r>
            <w:proofErr w:type="gramEnd"/>
          </w:p>
        </w:tc>
        <w:tc>
          <w:tcPr>
            <w:tcW w:w="2127" w:type="dxa"/>
          </w:tcPr>
          <w:p w:rsidR="005078BF" w:rsidRPr="00201C8B" w:rsidRDefault="00310CBB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اللغة</w:t>
            </w:r>
            <w:proofErr w:type="gramEnd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العربية</w:t>
            </w:r>
          </w:p>
          <w:p w:rsidR="00201C8B" w:rsidRDefault="00201C8B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</w:p>
          <w:p w:rsidR="00E408E5" w:rsidRPr="00201C8B" w:rsidRDefault="00E408E5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ذة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: العربي/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ذة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: السوسني</w:t>
            </w:r>
          </w:p>
        </w:tc>
        <w:tc>
          <w:tcPr>
            <w:tcW w:w="1307" w:type="dxa"/>
          </w:tcPr>
          <w:p w:rsidR="005078BF" w:rsidRPr="00752449" w:rsidRDefault="005078BF" w:rsidP="006D757F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الاثنين</w:t>
            </w:r>
            <w:proofErr w:type="gramEnd"/>
          </w:p>
          <w:p w:rsidR="005078BF" w:rsidRPr="00752449" w:rsidRDefault="005078BF" w:rsidP="006D757F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  <w:p w:rsidR="005078BF" w:rsidRPr="00752449" w:rsidRDefault="005078B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</w:p>
        </w:tc>
      </w:tr>
      <w:tr w:rsidR="005078BF" w:rsidRPr="00752449" w:rsidTr="004803D3">
        <w:tc>
          <w:tcPr>
            <w:tcW w:w="1951" w:type="dxa"/>
          </w:tcPr>
          <w:p w:rsidR="006D757F" w:rsidRPr="00510B56" w:rsidRDefault="006D757F" w:rsidP="00201C8B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</w:tcPr>
          <w:p w:rsidR="00201C8B" w:rsidRPr="00201C8B" w:rsidRDefault="00201C8B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984" w:type="dxa"/>
          </w:tcPr>
          <w:p w:rsidR="00201C8B" w:rsidRDefault="00201C8B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A2486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جغرافية</w:t>
            </w:r>
            <w:proofErr w:type="gramEnd"/>
            <w:r w:rsidRPr="00A2486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السياحة</w:t>
            </w:r>
          </w:p>
          <w:p w:rsidR="00201C8B" w:rsidRPr="00201C8B" w:rsidRDefault="00201C8B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</w:p>
          <w:p w:rsidR="00687336" w:rsidRPr="00201C8B" w:rsidRDefault="00E408E5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ذ: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مودود</w:t>
            </w:r>
            <w:proofErr w:type="spellEnd"/>
          </w:p>
        </w:tc>
        <w:tc>
          <w:tcPr>
            <w:tcW w:w="2127" w:type="dxa"/>
          </w:tcPr>
          <w:p w:rsidR="00201C8B" w:rsidRPr="00201C8B" w:rsidRDefault="00201C8B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الفرنسية</w:t>
            </w:r>
            <w:proofErr w:type="gramEnd"/>
          </w:p>
          <w:p w:rsidR="00A14F7B" w:rsidRPr="00201C8B" w:rsidRDefault="00A14F7B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FC752A" w:rsidRPr="00201C8B" w:rsidRDefault="00201C8B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</w:p>
          <w:p w:rsidR="00FC752A" w:rsidRPr="00201C8B" w:rsidRDefault="00E408E5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ذ: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منير</w:t>
            </w:r>
            <w:proofErr w:type="gramEnd"/>
          </w:p>
        </w:tc>
        <w:tc>
          <w:tcPr>
            <w:tcW w:w="1307" w:type="dxa"/>
          </w:tcPr>
          <w:p w:rsidR="005078BF" w:rsidRPr="00752449" w:rsidRDefault="00A14F7B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الثلاثاء</w:t>
            </w:r>
            <w:proofErr w:type="gramEnd"/>
          </w:p>
        </w:tc>
      </w:tr>
      <w:tr w:rsidR="005078BF" w:rsidRPr="00752449" w:rsidTr="004803D3">
        <w:tc>
          <w:tcPr>
            <w:tcW w:w="1951" w:type="dxa"/>
          </w:tcPr>
          <w:p w:rsidR="006D757F" w:rsidRPr="00510B56" w:rsidRDefault="006D757F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</w:tcPr>
          <w:p w:rsidR="005078BF" w:rsidRPr="00201C8B" w:rsidRDefault="005078BF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984" w:type="dxa"/>
          </w:tcPr>
          <w:p w:rsidR="00201C8B" w:rsidRPr="00201C8B" w:rsidRDefault="00201C8B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الثقافة </w:t>
            </w: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المقاولاتية</w:t>
            </w:r>
            <w:proofErr w:type="spellEnd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وتدبير المشاريع </w:t>
            </w:r>
            <w:r w:rsidRPr="00201C8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  <w:t>culture entrepreneuriale et gestion</w:t>
            </w:r>
            <w:r w:rsidRPr="002C460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  <w:t xml:space="preserve"> des </w:t>
            </w:r>
            <w:r w:rsidRPr="00201C8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  <w:t>projets</w:t>
            </w:r>
          </w:p>
          <w:p w:rsidR="00687336" w:rsidRDefault="00201C8B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</w:p>
          <w:p w:rsidR="00673FBE" w:rsidRPr="00201C8B" w:rsidRDefault="00673FBE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ذ: بورمة</w:t>
            </w:r>
          </w:p>
        </w:tc>
        <w:tc>
          <w:tcPr>
            <w:tcW w:w="2127" w:type="dxa"/>
          </w:tcPr>
          <w:p w:rsidR="00201C8B" w:rsidRPr="00201C8B" w:rsidRDefault="00201C8B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r w:rsidRPr="00A2486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المؤسسات والمعالم الدينية بالمغرب</w:t>
            </w:r>
          </w:p>
          <w:p w:rsidR="00201C8B" w:rsidRPr="00201C8B" w:rsidRDefault="00201C8B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</w:p>
          <w:p w:rsidR="00687336" w:rsidRPr="00201C8B" w:rsidRDefault="00687336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FC752A" w:rsidRPr="00201C8B" w:rsidRDefault="00E408E5" w:rsidP="00201C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ذ: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الهرادي</w:t>
            </w:r>
            <w:proofErr w:type="spellEnd"/>
          </w:p>
        </w:tc>
        <w:tc>
          <w:tcPr>
            <w:tcW w:w="1307" w:type="dxa"/>
          </w:tcPr>
          <w:p w:rsidR="005078BF" w:rsidRPr="00752449" w:rsidRDefault="00381129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</w:t>
            </w:r>
            <w:r w:rsidR="00687336"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ربعاء</w:t>
            </w:r>
            <w:proofErr w:type="gramEnd"/>
          </w:p>
        </w:tc>
      </w:tr>
      <w:tr w:rsidR="005078BF" w:rsidRPr="00752449" w:rsidTr="004803D3">
        <w:tc>
          <w:tcPr>
            <w:tcW w:w="1951" w:type="dxa"/>
          </w:tcPr>
          <w:p w:rsidR="006D757F" w:rsidRPr="00510B56" w:rsidRDefault="006D757F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</w:tcPr>
          <w:p w:rsidR="005078BF" w:rsidRPr="00510B56" w:rsidRDefault="005078BF" w:rsidP="00E408E5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984" w:type="dxa"/>
          </w:tcPr>
          <w:p w:rsidR="00E408E5" w:rsidRPr="00E408E5" w:rsidRDefault="00E408E5" w:rsidP="00E408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E408E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تقنيات</w:t>
            </w:r>
            <w:proofErr w:type="gramEnd"/>
            <w:r w:rsidRPr="00E408E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التواصل </w:t>
            </w:r>
            <w:r w:rsidRPr="00E408E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  <w:t>Communication</w:t>
            </w:r>
          </w:p>
          <w:p w:rsidR="00E408E5" w:rsidRPr="00E408E5" w:rsidRDefault="00E408E5" w:rsidP="00E408E5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E408E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</w:p>
          <w:p w:rsidR="00201C8B" w:rsidRPr="00510B56" w:rsidRDefault="00E408E5" w:rsidP="00E408E5">
            <w:pPr>
              <w:jc w:val="center"/>
              <w:rPr>
                <w:sz w:val="32"/>
                <w:szCs w:val="32"/>
                <w:lang w:bidi="ar-MA"/>
              </w:rPr>
            </w:pPr>
            <w:r w:rsidRPr="00E408E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ذ: </w:t>
            </w:r>
            <w:proofErr w:type="spellStart"/>
            <w:r w:rsidRPr="00E408E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باحمو</w:t>
            </w:r>
            <w:proofErr w:type="spellEnd"/>
          </w:p>
        </w:tc>
        <w:tc>
          <w:tcPr>
            <w:tcW w:w="2127" w:type="dxa"/>
          </w:tcPr>
          <w:p w:rsidR="00C5188B" w:rsidRDefault="00C5188B" w:rsidP="00C51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A2486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  <w:t>مهارات</w:t>
            </w:r>
            <w:proofErr w:type="gramEnd"/>
            <w:r w:rsidRPr="00A2486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  <w:t xml:space="preserve"> سياحيــــة</w:t>
            </w:r>
          </w:p>
          <w:p w:rsidR="006D757F" w:rsidRDefault="00C5188B" w:rsidP="00C5188B">
            <w:pPr>
              <w:jc w:val="center"/>
              <w:rPr>
                <w:sz w:val="32"/>
                <w:szCs w:val="32"/>
                <w:lang w:bidi="ar-MA"/>
              </w:rPr>
            </w:pPr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ق30</w:t>
            </w:r>
          </w:p>
          <w:p w:rsidR="00FC752A" w:rsidRPr="00510B56" w:rsidRDefault="00F83A9D" w:rsidP="00201C8B">
            <w:pPr>
              <w:jc w:val="center"/>
              <w:rPr>
                <w:sz w:val="32"/>
                <w:szCs w:val="32"/>
                <w:lang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ذ: مودود</w:t>
            </w:r>
          </w:p>
        </w:tc>
        <w:tc>
          <w:tcPr>
            <w:tcW w:w="1307" w:type="dxa"/>
          </w:tcPr>
          <w:p w:rsidR="005078BF" w:rsidRPr="00752449" w:rsidRDefault="006D757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الخميس</w:t>
            </w:r>
            <w:proofErr w:type="gramEnd"/>
          </w:p>
        </w:tc>
      </w:tr>
      <w:tr w:rsidR="005078BF" w:rsidRPr="00752449" w:rsidTr="004803D3">
        <w:tc>
          <w:tcPr>
            <w:tcW w:w="1951" w:type="dxa"/>
          </w:tcPr>
          <w:p w:rsidR="006D757F" w:rsidRPr="00510B56" w:rsidRDefault="006D757F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</w:tcPr>
          <w:p w:rsidR="00201C8B" w:rsidRPr="00510B56" w:rsidRDefault="00201C8B" w:rsidP="00310CBB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984" w:type="dxa"/>
          </w:tcPr>
          <w:p w:rsidR="006D757F" w:rsidRDefault="00E408E5" w:rsidP="006D757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E408E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ورشات</w:t>
            </w:r>
            <w:proofErr w:type="gramEnd"/>
          </w:p>
          <w:p w:rsidR="00E408E5" w:rsidRDefault="00E408E5" w:rsidP="006D757F">
            <w:pPr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ق30</w:t>
            </w:r>
          </w:p>
          <w:p w:rsidR="00E408E5" w:rsidRPr="00E408E5" w:rsidRDefault="00E408E5" w:rsidP="006D757F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ذ: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فزازي</w:t>
            </w:r>
            <w:proofErr w:type="spellEnd"/>
          </w:p>
        </w:tc>
        <w:tc>
          <w:tcPr>
            <w:tcW w:w="2127" w:type="dxa"/>
          </w:tcPr>
          <w:p w:rsidR="00E408E5" w:rsidRPr="00201C8B" w:rsidRDefault="00E408E5" w:rsidP="00E408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المعلوميات</w:t>
            </w:r>
            <w:proofErr w:type="spellEnd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201C8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  <w:t>Informatique</w:t>
            </w:r>
          </w:p>
          <w:p w:rsidR="00E408E5" w:rsidRPr="00201C8B" w:rsidRDefault="00E408E5" w:rsidP="009E4E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ق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:1</w:t>
            </w:r>
            <w:r w:rsidR="009E4E5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</w:p>
          <w:p w:rsidR="00FC752A" w:rsidRPr="00510B56" w:rsidRDefault="00E408E5" w:rsidP="00E408E5">
            <w:pPr>
              <w:jc w:val="center"/>
              <w:rPr>
                <w:sz w:val="32"/>
                <w:szCs w:val="32"/>
                <w:lang w:bidi="ar-MA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MA"/>
              </w:rPr>
              <w:t>ذة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MA"/>
              </w:rPr>
              <w:t xml:space="preserve"> :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MA"/>
              </w:rPr>
              <w:t>باتو</w:t>
            </w:r>
            <w:proofErr w:type="spellEnd"/>
          </w:p>
        </w:tc>
        <w:tc>
          <w:tcPr>
            <w:tcW w:w="1307" w:type="dxa"/>
          </w:tcPr>
          <w:p w:rsidR="005078BF" w:rsidRPr="00752449" w:rsidRDefault="006D757F" w:rsidP="006D757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752449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الجمعة</w:t>
            </w:r>
            <w:proofErr w:type="gramEnd"/>
          </w:p>
        </w:tc>
      </w:tr>
      <w:tr w:rsidR="005078BF" w:rsidRPr="00752449" w:rsidTr="004803D3">
        <w:tc>
          <w:tcPr>
            <w:tcW w:w="1951" w:type="dxa"/>
          </w:tcPr>
          <w:p w:rsidR="006D757F" w:rsidRPr="00510B56" w:rsidRDefault="006D757F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1843" w:type="dxa"/>
          </w:tcPr>
          <w:p w:rsidR="00752449" w:rsidRPr="00510B56" w:rsidRDefault="00752449" w:rsidP="00FC752A">
            <w:pPr>
              <w:rPr>
                <w:sz w:val="32"/>
                <w:szCs w:val="32"/>
                <w:lang w:bidi="ar-MA"/>
              </w:rPr>
            </w:pPr>
          </w:p>
        </w:tc>
        <w:tc>
          <w:tcPr>
            <w:tcW w:w="1984" w:type="dxa"/>
          </w:tcPr>
          <w:p w:rsidR="006D757F" w:rsidRPr="00510B56" w:rsidRDefault="006D757F" w:rsidP="006D757F">
            <w:pPr>
              <w:jc w:val="center"/>
              <w:rPr>
                <w:sz w:val="32"/>
                <w:szCs w:val="32"/>
                <w:lang w:bidi="ar-MA"/>
              </w:rPr>
            </w:pPr>
          </w:p>
        </w:tc>
        <w:tc>
          <w:tcPr>
            <w:tcW w:w="2127" w:type="dxa"/>
          </w:tcPr>
          <w:p w:rsidR="00FC752A" w:rsidRPr="00201C8B" w:rsidRDefault="00FC752A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FC752A" w:rsidRPr="00201C8B" w:rsidRDefault="00FC752A" w:rsidP="001414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  <w:p w:rsidR="00FC752A" w:rsidRPr="00201C8B" w:rsidRDefault="00FC752A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307" w:type="dxa"/>
          </w:tcPr>
          <w:p w:rsidR="005078BF" w:rsidRPr="00201C8B" w:rsidRDefault="006D757F" w:rsidP="006D75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201C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السبت</w:t>
            </w:r>
            <w:proofErr w:type="gramEnd"/>
          </w:p>
        </w:tc>
      </w:tr>
    </w:tbl>
    <w:p w:rsidR="005078BF" w:rsidRDefault="005078BF" w:rsidP="00141453">
      <w:pPr>
        <w:rPr>
          <w:lang w:bidi="ar-MA"/>
        </w:rPr>
      </w:pPr>
    </w:p>
    <w:sectPr w:rsidR="005078BF" w:rsidSect="00DC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843"/>
    <w:multiLevelType w:val="hybridMultilevel"/>
    <w:tmpl w:val="6D46A898"/>
    <w:lvl w:ilvl="0" w:tplc="9AAEB0A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36FE"/>
    <w:multiLevelType w:val="hybridMultilevel"/>
    <w:tmpl w:val="4B72BE10"/>
    <w:lvl w:ilvl="0" w:tplc="F6FEF7D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5078BF"/>
    <w:rsid w:val="000D09D6"/>
    <w:rsid w:val="000E5F43"/>
    <w:rsid w:val="001378BA"/>
    <w:rsid w:val="00141453"/>
    <w:rsid w:val="00151DDB"/>
    <w:rsid w:val="00187F1F"/>
    <w:rsid w:val="001A2D84"/>
    <w:rsid w:val="00201C8B"/>
    <w:rsid w:val="002178B8"/>
    <w:rsid w:val="00286C47"/>
    <w:rsid w:val="002E3592"/>
    <w:rsid w:val="002F3363"/>
    <w:rsid w:val="00310CBB"/>
    <w:rsid w:val="00336563"/>
    <w:rsid w:val="00381129"/>
    <w:rsid w:val="00467626"/>
    <w:rsid w:val="004803D3"/>
    <w:rsid w:val="004A088C"/>
    <w:rsid w:val="005078BF"/>
    <w:rsid w:val="00510B56"/>
    <w:rsid w:val="00667F5D"/>
    <w:rsid w:val="00673FBE"/>
    <w:rsid w:val="00687336"/>
    <w:rsid w:val="006D757F"/>
    <w:rsid w:val="00710983"/>
    <w:rsid w:val="00740750"/>
    <w:rsid w:val="00751B42"/>
    <w:rsid w:val="00752449"/>
    <w:rsid w:val="007F0E6C"/>
    <w:rsid w:val="008B05AF"/>
    <w:rsid w:val="0090589B"/>
    <w:rsid w:val="009D1E4C"/>
    <w:rsid w:val="009E4E51"/>
    <w:rsid w:val="00A14F7B"/>
    <w:rsid w:val="00A64C1D"/>
    <w:rsid w:val="00AC7BD1"/>
    <w:rsid w:val="00B20779"/>
    <w:rsid w:val="00B26695"/>
    <w:rsid w:val="00B663B1"/>
    <w:rsid w:val="00C5188B"/>
    <w:rsid w:val="00CF3F4B"/>
    <w:rsid w:val="00D418B3"/>
    <w:rsid w:val="00D66B45"/>
    <w:rsid w:val="00DC2917"/>
    <w:rsid w:val="00DD1155"/>
    <w:rsid w:val="00DD6C0F"/>
    <w:rsid w:val="00E320FF"/>
    <w:rsid w:val="00E408E5"/>
    <w:rsid w:val="00E562B8"/>
    <w:rsid w:val="00F53D56"/>
    <w:rsid w:val="00F83A9D"/>
    <w:rsid w:val="00F92002"/>
    <w:rsid w:val="00FC752A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9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7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78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75C2D-9437-439A-8F38-F221A06A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2016-04-18T15:59:00Z</cp:lastPrinted>
  <dcterms:created xsi:type="dcterms:W3CDTF">2016-04-19T09:55:00Z</dcterms:created>
  <dcterms:modified xsi:type="dcterms:W3CDTF">2016-04-19T10:27:00Z</dcterms:modified>
</cp:coreProperties>
</file>